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5CA1" w14:textId="77777777" w:rsidR="00366E5A" w:rsidRDefault="00366E5A" w:rsidP="00366E5A">
      <w:pPr>
        <w:pStyle w:val="Title"/>
        <w:rPr>
          <w:u w:val="single"/>
        </w:rPr>
      </w:pPr>
    </w:p>
    <w:p w14:paraId="78013851" w14:textId="77777777" w:rsidR="00366E5A" w:rsidRDefault="00366E5A" w:rsidP="00366E5A">
      <w:pPr>
        <w:pStyle w:val="Title"/>
        <w:rPr>
          <w:u w:val="single"/>
        </w:rPr>
      </w:pPr>
      <w:bookmarkStart w:id="0" w:name="_Hlk526711853"/>
    </w:p>
    <w:p w14:paraId="61DA8598" w14:textId="51C63E97" w:rsidR="00366E5A" w:rsidRPr="006A52A3" w:rsidRDefault="00366E5A" w:rsidP="00366E5A">
      <w:pPr>
        <w:pStyle w:val="Title"/>
        <w:rPr>
          <w:sz w:val="32"/>
          <w:szCs w:val="32"/>
          <w:u w:val="single"/>
        </w:rPr>
      </w:pPr>
      <w:r w:rsidRPr="006A52A3">
        <w:rPr>
          <w:sz w:val="32"/>
          <w:szCs w:val="32"/>
          <w:u w:val="single"/>
        </w:rPr>
        <w:t>BURTON &amp; DISTRICT BEEKEEPERS ASSOCIATION</w:t>
      </w:r>
    </w:p>
    <w:p w14:paraId="1743EFF6" w14:textId="77777777" w:rsidR="00366E5A" w:rsidRPr="006A52A3" w:rsidRDefault="00366E5A" w:rsidP="001F5EC0">
      <w:pPr>
        <w:jc w:val="center"/>
        <w:rPr>
          <w:b/>
          <w:bCs/>
          <w:sz w:val="32"/>
          <w:szCs w:val="32"/>
          <w:u w:val="single"/>
        </w:rPr>
      </w:pPr>
      <w:r w:rsidRPr="006A52A3">
        <w:rPr>
          <w:b/>
          <w:bCs/>
          <w:sz w:val="32"/>
          <w:szCs w:val="32"/>
          <w:u w:val="single"/>
        </w:rPr>
        <w:t>HONEY SHOW</w:t>
      </w:r>
      <w:r w:rsidR="00866A88" w:rsidRPr="006A52A3">
        <w:rPr>
          <w:b/>
          <w:bCs/>
          <w:sz w:val="32"/>
          <w:szCs w:val="32"/>
          <w:u w:val="single"/>
        </w:rPr>
        <w:t xml:space="preserve"> SCHEDULE</w:t>
      </w:r>
    </w:p>
    <w:p w14:paraId="24597EBF" w14:textId="77777777" w:rsidR="00366E5A" w:rsidRDefault="00366E5A" w:rsidP="00366E5A">
      <w:pPr>
        <w:pStyle w:val="Heading1"/>
      </w:pPr>
      <w:r>
        <w:t>SATURDAY AND SUNDAY</w:t>
      </w:r>
    </w:p>
    <w:p w14:paraId="186018B7" w14:textId="055CD729" w:rsidR="00366E5A" w:rsidRDefault="00C07C43" w:rsidP="001F5EC0">
      <w:pPr>
        <w:jc w:val="center"/>
        <w:rPr>
          <w:b/>
          <w:bCs/>
          <w:sz w:val="28"/>
        </w:rPr>
      </w:pPr>
      <w:r>
        <w:rPr>
          <w:b/>
          <w:bCs/>
          <w:sz w:val="28"/>
        </w:rPr>
        <w:t>9</w:t>
      </w:r>
      <w:r w:rsidRPr="00C07C43">
        <w:rPr>
          <w:b/>
          <w:bCs/>
          <w:sz w:val="28"/>
          <w:vertAlign w:val="superscript"/>
        </w:rPr>
        <w:t>th</w:t>
      </w:r>
      <w:r>
        <w:rPr>
          <w:b/>
          <w:bCs/>
          <w:sz w:val="28"/>
        </w:rPr>
        <w:t xml:space="preserve"> and 10</w:t>
      </w:r>
      <w:r w:rsidRPr="00C07C43">
        <w:rPr>
          <w:b/>
          <w:bCs/>
          <w:sz w:val="28"/>
          <w:vertAlign w:val="superscript"/>
        </w:rPr>
        <w:t>th</w:t>
      </w:r>
      <w:r>
        <w:rPr>
          <w:b/>
          <w:bCs/>
          <w:sz w:val="28"/>
        </w:rPr>
        <w:t xml:space="preserve"> October 2021</w:t>
      </w:r>
    </w:p>
    <w:p w14:paraId="39A0E837" w14:textId="7E497602" w:rsidR="006A52A3" w:rsidRPr="006A52A3" w:rsidRDefault="006A52A3" w:rsidP="001F5EC0">
      <w:pPr>
        <w:jc w:val="center"/>
        <w:rPr>
          <w:bCs/>
          <w:sz w:val="24"/>
          <w:szCs w:val="24"/>
        </w:rPr>
      </w:pPr>
      <w:r>
        <w:rPr>
          <w:bCs/>
          <w:sz w:val="24"/>
          <w:szCs w:val="24"/>
        </w:rPr>
        <w:t xml:space="preserve">(CLOSING DATE FOR ENTRIES </w:t>
      </w:r>
      <w:r w:rsidR="00C07C43">
        <w:rPr>
          <w:bCs/>
          <w:sz w:val="24"/>
          <w:szCs w:val="24"/>
        </w:rPr>
        <w:t>Friday 1</w:t>
      </w:r>
      <w:r w:rsidR="00C07C43" w:rsidRPr="00C07C43">
        <w:rPr>
          <w:bCs/>
          <w:sz w:val="24"/>
          <w:szCs w:val="24"/>
          <w:vertAlign w:val="superscript"/>
        </w:rPr>
        <w:t>st</w:t>
      </w:r>
      <w:r w:rsidR="00C07C43">
        <w:rPr>
          <w:bCs/>
          <w:sz w:val="24"/>
          <w:szCs w:val="24"/>
        </w:rPr>
        <w:t xml:space="preserve"> October 2021</w:t>
      </w:r>
      <w:r>
        <w:rPr>
          <w:bCs/>
          <w:sz w:val="24"/>
          <w:szCs w:val="24"/>
        </w:rPr>
        <w:t>)</w:t>
      </w:r>
    </w:p>
    <w:p w14:paraId="6CF9679C" w14:textId="77777777" w:rsidR="00366E5A" w:rsidRDefault="00366E5A" w:rsidP="00366E5A">
      <w:pPr>
        <w:jc w:val="center"/>
        <w:rPr>
          <w:b/>
          <w:bCs/>
          <w:sz w:val="28"/>
        </w:rPr>
      </w:pPr>
      <w:r>
        <w:rPr>
          <w:b/>
          <w:bCs/>
          <w:sz w:val="28"/>
        </w:rPr>
        <w:t xml:space="preserve">VENUE:   COOPERS SQUARE SHOPPING CENTRE, </w:t>
      </w:r>
    </w:p>
    <w:p w14:paraId="3708BF83" w14:textId="77777777" w:rsidR="00F4336B" w:rsidRDefault="00366E5A" w:rsidP="00F4336B">
      <w:pPr>
        <w:jc w:val="center"/>
        <w:rPr>
          <w:b/>
          <w:bCs/>
          <w:sz w:val="16"/>
          <w:szCs w:val="16"/>
        </w:rPr>
      </w:pPr>
      <w:r>
        <w:rPr>
          <w:b/>
          <w:bCs/>
          <w:sz w:val="28"/>
        </w:rPr>
        <w:t xml:space="preserve">BURTON ON </w:t>
      </w:r>
      <w:r w:rsidRPr="00644F85">
        <w:rPr>
          <w:b/>
          <w:bCs/>
          <w:sz w:val="28"/>
          <w:szCs w:val="28"/>
        </w:rPr>
        <w:t xml:space="preserve">TRENT. </w:t>
      </w:r>
      <w:r w:rsidRPr="00644F85">
        <w:rPr>
          <w:b/>
          <w:color w:val="000000"/>
          <w:sz w:val="28"/>
          <w:szCs w:val="28"/>
        </w:rPr>
        <w:t>DE14 1HL</w:t>
      </w:r>
    </w:p>
    <w:p w14:paraId="65A7D789" w14:textId="77777777" w:rsidR="00F4336B" w:rsidRPr="00F4336B" w:rsidRDefault="00F4336B" w:rsidP="00F4336B">
      <w:pPr>
        <w:jc w:val="center"/>
        <w:rPr>
          <w:b/>
          <w:bCs/>
          <w:sz w:val="16"/>
          <w:szCs w:val="16"/>
        </w:rPr>
      </w:pPr>
    </w:p>
    <w:p w14:paraId="73047F87" w14:textId="5C689016" w:rsidR="00366E5A" w:rsidRDefault="00366E5A" w:rsidP="00366E5A">
      <w:pPr>
        <w:jc w:val="center"/>
        <w:rPr>
          <w:b/>
          <w:bCs/>
          <w:sz w:val="28"/>
        </w:rPr>
      </w:pPr>
      <w:r>
        <w:rPr>
          <w:b/>
          <w:bCs/>
          <w:sz w:val="28"/>
        </w:rPr>
        <w:t>JUDGE: Mr</w:t>
      </w:r>
      <w:r w:rsidR="00C07C43">
        <w:rPr>
          <w:b/>
          <w:bCs/>
          <w:sz w:val="28"/>
        </w:rPr>
        <w:t>.</w:t>
      </w:r>
      <w:r>
        <w:rPr>
          <w:b/>
          <w:bCs/>
          <w:sz w:val="28"/>
        </w:rPr>
        <w:t xml:space="preserve"> </w:t>
      </w:r>
      <w:r w:rsidR="00C07C43">
        <w:rPr>
          <w:b/>
          <w:bCs/>
          <w:sz w:val="28"/>
        </w:rPr>
        <w:t>David Shannon</w:t>
      </w:r>
    </w:p>
    <w:p w14:paraId="0E9D594E" w14:textId="5F90D19C" w:rsidR="00366E5A" w:rsidRPr="006321AF" w:rsidRDefault="00366E5A" w:rsidP="00366E5A">
      <w:pPr>
        <w:rPr>
          <w:b/>
          <w:bCs/>
          <w:sz w:val="28"/>
        </w:rPr>
      </w:pPr>
      <w:r>
        <w:rPr>
          <w:b/>
          <w:bCs/>
          <w:sz w:val="20"/>
          <w:szCs w:val="20"/>
        </w:rPr>
        <w:t xml:space="preserve">                                                                                         STEWARD: </w:t>
      </w:r>
      <w:r w:rsidR="00C07C43">
        <w:rPr>
          <w:b/>
          <w:bCs/>
          <w:sz w:val="20"/>
          <w:szCs w:val="20"/>
        </w:rPr>
        <w:t>Mrs. Jane Ratcliffe</w:t>
      </w:r>
    </w:p>
    <w:p w14:paraId="4577B12B" w14:textId="77777777" w:rsidR="00366E5A" w:rsidRDefault="00366E5A" w:rsidP="00366E5A">
      <w:pPr>
        <w:rPr>
          <w:b/>
          <w:sz w:val="32"/>
          <w:u w:val="single"/>
        </w:rPr>
      </w:pPr>
      <w:r w:rsidRPr="00F4336B">
        <w:rPr>
          <w:b/>
          <w:bCs/>
          <w:sz w:val="28"/>
        </w:rPr>
        <w:t xml:space="preserve">                                          </w:t>
      </w:r>
      <w:r w:rsidR="00F4336B" w:rsidRPr="00F4336B">
        <w:rPr>
          <w:b/>
          <w:bCs/>
          <w:sz w:val="28"/>
        </w:rPr>
        <w:t xml:space="preserve">                          </w:t>
      </w:r>
      <w:r w:rsidRPr="00F4336B">
        <w:rPr>
          <w:b/>
          <w:sz w:val="32"/>
          <w:u w:val="single"/>
        </w:rPr>
        <w:t>SCHEDULE</w:t>
      </w:r>
    </w:p>
    <w:p w14:paraId="1BD4A26E" w14:textId="77777777" w:rsidR="001F5EC0" w:rsidRPr="00800C2F" w:rsidRDefault="001F5EC0" w:rsidP="001F5EC0">
      <w:pPr>
        <w:spacing w:after="0" w:line="240" w:lineRule="auto"/>
        <w:ind w:left="360"/>
        <w:rPr>
          <w:sz w:val="24"/>
          <w:szCs w:val="24"/>
        </w:rPr>
      </w:pPr>
      <w:r w:rsidRPr="001F5EC0">
        <w:rPr>
          <w:b/>
          <w:sz w:val="24"/>
          <w:szCs w:val="24"/>
        </w:rPr>
        <w:t xml:space="preserve">Entries </w:t>
      </w:r>
      <w:r w:rsidRPr="008B45F0">
        <w:rPr>
          <w:b/>
          <w:sz w:val="24"/>
          <w:szCs w:val="24"/>
          <w:u w:val="single"/>
        </w:rPr>
        <w:t>MUS</w:t>
      </w:r>
      <w:r w:rsidRPr="001F5EC0">
        <w:rPr>
          <w:b/>
          <w:sz w:val="24"/>
          <w:szCs w:val="24"/>
        </w:rPr>
        <w:t>T be made on the form supplied</w:t>
      </w:r>
      <w:r w:rsidRPr="00800C2F">
        <w:rPr>
          <w:sz w:val="24"/>
          <w:szCs w:val="24"/>
        </w:rPr>
        <w:t xml:space="preserve"> and returned to the Show Secretary by the date shown. </w:t>
      </w:r>
      <w:r>
        <w:rPr>
          <w:sz w:val="24"/>
          <w:szCs w:val="24"/>
        </w:rPr>
        <w:t>Either by post or email.</w:t>
      </w:r>
      <w:r w:rsidRPr="00800C2F">
        <w:rPr>
          <w:sz w:val="24"/>
          <w:szCs w:val="24"/>
        </w:rPr>
        <w:t xml:space="preserve"> This is to ensure that the Secretary can return exhibit numbers to the exhibitor.</w:t>
      </w:r>
    </w:p>
    <w:p w14:paraId="47680757" w14:textId="77777777" w:rsidR="001F5EC0" w:rsidRPr="00F4336B" w:rsidRDefault="001F5EC0" w:rsidP="001F5EC0">
      <w:pPr>
        <w:jc w:val="center"/>
        <w:rPr>
          <w:b/>
          <w:sz w:val="32"/>
          <w:u w:val="single"/>
        </w:rPr>
      </w:pPr>
    </w:p>
    <w:p w14:paraId="7CEE62FA" w14:textId="77777777" w:rsidR="00366E5A" w:rsidRPr="00366E5A" w:rsidRDefault="00366E5A" w:rsidP="00366E5A">
      <w:pPr>
        <w:pStyle w:val="Heading3"/>
      </w:pPr>
      <w:r w:rsidRPr="00366E5A">
        <w:t>CLASS</w:t>
      </w:r>
    </w:p>
    <w:p w14:paraId="605810DF" w14:textId="77777777" w:rsidR="00366E5A" w:rsidRPr="00366E5A" w:rsidRDefault="00366E5A" w:rsidP="00366E5A">
      <w:pPr>
        <w:pStyle w:val="Heading4"/>
      </w:pPr>
      <w:r w:rsidRPr="00366E5A">
        <w:t>A</w:t>
      </w:r>
      <w:r w:rsidRPr="00366E5A">
        <w:tab/>
        <w:t>GIFT CLASS</w:t>
      </w:r>
    </w:p>
    <w:p w14:paraId="2D8C2530" w14:textId="77777777" w:rsidR="00366E5A" w:rsidRPr="00366E5A" w:rsidRDefault="00366E5A" w:rsidP="00366E5A">
      <w:pPr>
        <w:ind w:left="720" w:hanging="720"/>
        <w:rPr>
          <w:sz w:val="24"/>
          <w:szCs w:val="24"/>
        </w:rPr>
      </w:pPr>
      <w:r w:rsidRPr="00366E5A">
        <w:rPr>
          <w:b/>
          <w:bCs/>
          <w:sz w:val="24"/>
          <w:szCs w:val="24"/>
        </w:rPr>
        <w:tab/>
      </w:r>
      <w:r w:rsidRPr="00366E5A">
        <w:rPr>
          <w:sz w:val="24"/>
          <w:szCs w:val="24"/>
        </w:rPr>
        <w:t>One 1lb. Jar of honey of any description as an entry fee (you can enter as many classes as you wish). Exhibits in this Class will be given to deserving causes at the discretion of the committee.  (If you are unable to provide a jar of honey as your entry fee, you can pay a fee of £6 to enter the show in as many classes as you wish.)</w:t>
      </w:r>
    </w:p>
    <w:p w14:paraId="747B64AC" w14:textId="77777777" w:rsidR="00366E5A" w:rsidRPr="00366E5A" w:rsidRDefault="00366E5A" w:rsidP="00366E5A">
      <w:pPr>
        <w:rPr>
          <w:sz w:val="24"/>
          <w:szCs w:val="24"/>
        </w:rPr>
      </w:pPr>
      <w:r w:rsidRPr="00366E5A">
        <w:rPr>
          <w:b/>
          <w:bCs/>
          <w:sz w:val="24"/>
          <w:szCs w:val="24"/>
        </w:rPr>
        <w:t>B</w:t>
      </w:r>
      <w:r w:rsidRPr="00366E5A">
        <w:rPr>
          <w:sz w:val="24"/>
          <w:szCs w:val="24"/>
        </w:rPr>
        <w:tab/>
      </w:r>
      <w:r w:rsidRPr="00366E5A">
        <w:rPr>
          <w:b/>
          <w:bCs/>
          <w:sz w:val="24"/>
          <w:szCs w:val="24"/>
        </w:rPr>
        <w:t xml:space="preserve">ONE FRAME OF SEALED HONEY, </w:t>
      </w:r>
      <w:r w:rsidRPr="00366E5A">
        <w:rPr>
          <w:sz w:val="24"/>
          <w:szCs w:val="24"/>
        </w:rPr>
        <w:t>Demonstrating the work of the bees.</w:t>
      </w:r>
    </w:p>
    <w:p w14:paraId="3CD20A34" w14:textId="77777777" w:rsidR="00366E5A" w:rsidRPr="00366E5A" w:rsidRDefault="00366E5A" w:rsidP="00366E5A">
      <w:pPr>
        <w:rPr>
          <w:b/>
          <w:bCs/>
          <w:sz w:val="24"/>
          <w:szCs w:val="24"/>
        </w:rPr>
      </w:pPr>
      <w:r w:rsidRPr="00366E5A">
        <w:rPr>
          <w:b/>
          <w:bCs/>
          <w:sz w:val="24"/>
          <w:szCs w:val="24"/>
        </w:rPr>
        <w:t>C</w:t>
      </w:r>
      <w:r w:rsidRPr="00366E5A">
        <w:rPr>
          <w:b/>
          <w:bCs/>
          <w:sz w:val="24"/>
          <w:szCs w:val="24"/>
        </w:rPr>
        <w:tab/>
        <w:t>TWO 1lb JARS OF LIGHT LIQUID HONEY.</w:t>
      </w:r>
    </w:p>
    <w:p w14:paraId="60DE4022" w14:textId="77777777" w:rsidR="00366E5A" w:rsidRPr="00366E5A" w:rsidRDefault="00366E5A" w:rsidP="00366E5A">
      <w:pPr>
        <w:rPr>
          <w:b/>
          <w:bCs/>
          <w:sz w:val="24"/>
          <w:szCs w:val="24"/>
        </w:rPr>
      </w:pPr>
      <w:r w:rsidRPr="00366E5A">
        <w:rPr>
          <w:b/>
          <w:bCs/>
          <w:sz w:val="24"/>
          <w:szCs w:val="24"/>
        </w:rPr>
        <w:t>D</w:t>
      </w:r>
      <w:r w:rsidRPr="00366E5A">
        <w:rPr>
          <w:b/>
          <w:bCs/>
          <w:sz w:val="24"/>
          <w:szCs w:val="24"/>
        </w:rPr>
        <w:tab/>
        <w:t>TWO 1lb JARS OF MEDIUM LIQUID HONEY.</w:t>
      </w:r>
    </w:p>
    <w:p w14:paraId="494F50FC" w14:textId="77777777" w:rsidR="00366E5A" w:rsidRPr="00366E5A" w:rsidRDefault="00366E5A" w:rsidP="00366E5A">
      <w:pPr>
        <w:rPr>
          <w:b/>
          <w:bCs/>
          <w:sz w:val="24"/>
          <w:szCs w:val="24"/>
        </w:rPr>
      </w:pPr>
      <w:r w:rsidRPr="00366E5A">
        <w:rPr>
          <w:b/>
          <w:bCs/>
          <w:sz w:val="24"/>
          <w:szCs w:val="24"/>
        </w:rPr>
        <w:t>E</w:t>
      </w:r>
      <w:r w:rsidRPr="00366E5A">
        <w:rPr>
          <w:b/>
          <w:bCs/>
          <w:sz w:val="24"/>
          <w:szCs w:val="24"/>
        </w:rPr>
        <w:tab/>
        <w:t xml:space="preserve">TWO 1lb JARS OF </w:t>
      </w:r>
      <w:bookmarkStart w:id="1" w:name="_Hlk489721246"/>
      <w:r w:rsidRPr="00366E5A">
        <w:rPr>
          <w:b/>
          <w:bCs/>
          <w:sz w:val="24"/>
          <w:szCs w:val="24"/>
        </w:rPr>
        <w:t>NATURALLY GRANULATED HONEY.</w:t>
      </w:r>
      <w:bookmarkEnd w:id="1"/>
    </w:p>
    <w:p w14:paraId="02E2BE53" w14:textId="77777777" w:rsidR="00366E5A" w:rsidRPr="00366E5A" w:rsidRDefault="00366E5A" w:rsidP="00366E5A">
      <w:pPr>
        <w:rPr>
          <w:b/>
          <w:bCs/>
          <w:sz w:val="24"/>
          <w:szCs w:val="24"/>
        </w:rPr>
      </w:pPr>
      <w:r w:rsidRPr="00366E5A">
        <w:rPr>
          <w:b/>
          <w:bCs/>
          <w:sz w:val="24"/>
          <w:szCs w:val="24"/>
        </w:rPr>
        <w:t>F</w:t>
      </w:r>
      <w:r w:rsidRPr="00366E5A">
        <w:rPr>
          <w:b/>
          <w:bCs/>
          <w:sz w:val="24"/>
          <w:szCs w:val="24"/>
        </w:rPr>
        <w:tab/>
        <w:t>TWO 1lb JARS OF LING, HEATHER HONEY.</w:t>
      </w:r>
    </w:p>
    <w:p w14:paraId="4FAC2369" w14:textId="77777777" w:rsidR="00366E5A" w:rsidRPr="00366E5A" w:rsidRDefault="00366E5A" w:rsidP="00366E5A">
      <w:pPr>
        <w:rPr>
          <w:b/>
          <w:bCs/>
          <w:sz w:val="24"/>
          <w:szCs w:val="24"/>
        </w:rPr>
      </w:pPr>
      <w:r w:rsidRPr="00366E5A">
        <w:rPr>
          <w:b/>
          <w:bCs/>
          <w:sz w:val="24"/>
          <w:szCs w:val="24"/>
        </w:rPr>
        <w:t>G</w:t>
      </w:r>
      <w:r w:rsidRPr="00366E5A">
        <w:rPr>
          <w:b/>
          <w:bCs/>
          <w:sz w:val="24"/>
          <w:szCs w:val="24"/>
        </w:rPr>
        <w:tab/>
        <w:t>TWO 1lb JARS OF DARK LIQUID HONEY.</w:t>
      </w:r>
    </w:p>
    <w:p w14:paraId="19D741E6" w14:textId="77777777" w:rsidR="00366E5A" w:rsidRPr="00366E5A" w:rsidRDefault="00366E5A" w:rsidP="00366E5A">
      <w:pPr>
        <w:rPr>
          <w:b/>
          <w:bCs/>
          <w:sz w:val="24"/>
          <w:szCs w:val="24"/>
        </w:rPr>
      </w:pPr>
      <w:r w:rsidRPr="00366E5A">
        <w:rPr>
          <w:b/>
          <w:bCs/>
          <w:sz w:val="24"/>
          <w:szCs w:val="24"/>
        </w:rPr>
        <w:t>H</w:t>
      </w:r>
      <w:r w:rsidRPr="00366E5A">
        <w:rPr>
          <w:b/>
          <w:bCs/>
          <w:sz w:val="24"/>
          <w:szCs w:val="24"/>
        </w:rPr>
        <w:tab/>
        <w:t>TWO 1lb JARS OF SOFT SET HONEY.</w:t>
      </w:r>
    </w:p>
    <w:p w14:paraId="7207DB5C" w14:textId="77777777" w:rsidR="00366E5A" w:rsidRPr="00366E5A" w:rsidRDefault="00366E5A" w:rsidP="00366E5A">
      <w:pPr>
        <w:ind w:left="720" w:hanging="720"/>
        <w:rPr>
          <w:b/>
          <w:bCs/>
          <w:sz w:val="24"/>
          <w:szCs w:val="24"/>
        </w:rPr>
      </w:pPr>
      <w:r w:rsidRPr="00366E5A">
        <w:rPr>
          <w:b/>
          <w:bCs/>
          <w:sz w:val="24"/>
          <w:szCs w:val="24"/>
        </w:rPr>
        <w:t>J</w:t>
      </w:r>
      <w:r w:rsidRPr="00366E5A">
        <w:rPr>
          <w:b/>
          <w:bCs/>
          <w:sz w:val="24"/>
          <w:szCs w:val="24"/>
        </w:rPr>
        <w:tab/>
        <w:t>ONE 1lb JAR OF LIGHT LIQUID, ONE 1lb JAR OF DARK OR MEDIUM AND ONE 1lb JARS OF NATURALLY GRANULATED OR SOFT SET HONEY.</w:t>
      </w:r>
    </w:p>
    <w:p w14:paraId="32774B37" w14:textId="77777777" w:rsidR="00366E5A" w:rsidRPr="00366E5A" w:rsidRDefault="00366E5A" w:rsidP="00366E5A">
      <w:pPr>
        <w:ind w:left="720" w:hanging="720"/>
        <w:rPr>
          <w:b/>
          <w:bCs/>
          <w:sz w:val="24"/>
          <w:szCs w:val="24"/>
        </w:rPr>
      </w:pPr>
      <w:r w:rsidRPr="00366E5A">
        <w:rPr>
          <w:b/>
          <w:bCs/>
          <w:sz w:val="24"/>
          <w:szCs w:val="24"/>
        </w:rPr>
        <w:t>L</w:t>
      </w:r>
      <w:r w:rsidRPr="00366E5A">
        <w:rPr>
          <w:b/>
          <w:bCs/>
          <w:sz w:val="24"/>
          <w:szCs w:val="24"/>
        </w:rPr>
        <w:tab/>
        <w:t>TWO CONTAINERS OF CUT COMB HONEY.</w:t>
      </w:r>
    </w:p>
    <w:p w14:paraId="258D3AF3" w14:textId="77777777" w:rsidR="00366E5A" w:rsidRPr="00366E5A" w:rsidRDefault="00366E5A" w:rsidP="00366E5A">
      <w:pPr>
        <w:ind w:left="720" w:hanging="720"/>
        <w:rPr>
          <w:b/>
          <w:bCs/>
          <w:sz w:val="24"/>
          <w:szCs w:val="24"/>
        </w:rPr>
      </w:pPr>
      <w:r w:rsidRPr="00366E5A">
        <w:rPr>
          <w:b/>
          <w:bCs/>
          <w:sz w:val="24"/>
          <w:szCs w:val="24"/>
        </w:rPr>
        <w:t>MD</w:t>
      </w:r>
      <w:r w:rsidRPr="00366E5A">
        <w:rPr>
          <w:b/>
          <w:bCs/>
          <w:sz w:val="24"/>
          <w:szCs w:val="24"/>
        </w:rPr>
        <w:tab/>
        <w:t>ONE PLAIN GLASS BOTTLE OF DRY MEAD.</w:t>
      </w:r>
    </w:p>
    <w:p w14:paraId="361B3812" w14:textId="77777777" w:rsidR="00366E5A" w:rsidRPr="00366E5A" w:rsidRDefault="00366E5A" w:rsidP="00366E5A">
      <w:pPr>
        <w:ind w:left="720" w:hanging="720"/>
        <w:rPr>
          <w:b/>
          <w:bCs/>
          <w:sz w:val="24"/>
          <w:szCs w:val="24"/>
        </w:rPr>
      </w:pPr>
      <w:r w:rsidRPr="00366E5A">
        <w:rPr>
          <w:b/>
          <w:bCs/>
          <w:sz w:val="24"/>
          <w:szCs w:val="24"/>
        </w:rPr>
        <w:t>MS</w:t>
      </w:r>
      <w:r w:rsidRPr="00366E5A">
        <w:rPr>
          <w:b/>
          <w:bCs/>
          <w:sz w:val="24"/>
          <w:szCs w:val="24"/>
        </w:rPr>
        <w:tab/>
        <w:t>ONE PLAIN GLASS BOTTLE OF SWEET MEAD</w:t>
      </w:r>
    </w:p>
    <w:p w14:paraId="4D42E26E" w14:textId="2213AE25" w:rsidR="00F4336B" w:rsidRDefault="00366E5A" w:rsidP="00F4336B">
      <w:pPr>
        <w:ind w:left="720" w:hanging="720"/>
        <w:rPr>
          <w:rFonts w:cs="Calibri"/>
          <w:sz w:val="24"/>
          <w:szCs w:val="24"/>
        </w:rPr>
      </w:pPr>
      <w:r w:rsidRPr="00B246D5">
        <w:rPr>
          <w:rFonts w:cs="Calibri"/>
          <w:b/>
          <w:bCs/>
          <w:sz w:val="24"/>
          <w:szCs w:val="24"/>
        </w:rPr>
        <w:t>N</w:t>
      </w:r>
      <w:r w:rsidRPr="00B246D5">
        <w:rPr>
          <w:rFonts w:cs="Calibri"/>
          <w:b/>
          <w:bCs/>
          <w:sz w:val="24"/>
          <w:szCs w:val="24"/>
        </w:rPr>
        <w:tab/>
        <w:t>ONE CAKE OF BEESWAX</w:t>
      </w:r>
      <w:r w:rsidR="00F4336B">
        <w:rPr>
          <w:rFonts w:cs="Calibri"/>
          <w:b/>
          <w:bCs/>
          <w:sz w:val="24"/>
          <w:szCs w:val="24"/>
        </w:rPr>
        <w:t xml:space="preserve">    </w:t>
      </w:r>
      <w:r w:rsidRPr="00B246D5">
        <w:rPr>
          <w:rFonts w:cs="Calibri"/>
          <w:sz w:val="24"/>
          <w:szCs w:val="24"/>
        </w:rPr>
        <w:t>Minimum weight ½ lb, and minimum thickness ½”.</w:t>
      </w:r>
    </w:p>
    <w:p w14:paraId="19F57246" w14:textId="4BDAC065" w:rsidR="00366E5A" w:rsidRPr="00F4336B" w:rsidRDefault="00366E5A" w:rsidP="00F4336B">
      <w:pPr>
        <w:ind w:left="720" w:hanging="720"/>
        <w:rPr>
          <w:rFonts w:cs="Calibri"/>
          <w:bCs/>
          <w:sz w:val="24"/>
          <w:szCs w:val="24"/>
        </w:rPr>
      </w:pPr>
      <w:r w:rsidRPr="00B246D5">
        <w:rPr>
          <w:rFonts w:cs="Calibri"/>
          <w:sz w:val="24"/>
        </w:rPr>
        <w:t xml:space="preserve">NC       </w:t>
      </w:r>
      <w:r w:rsidRPr="00F4336B">
        <w:rPr>
          <w:rFonts w:cs="Calibri"/>
          <w:b/>
          <w:sz w:val="24"/>
        </w:rPr>
        <w:t>TWO MOULDED BEESWAX CANDLE</w:t>
      </w:r>
      <w:r w:rsidRPr="00053AA6">
        <w:rPr>
          <w:rFonts w:cs="Calibri"/>
          <w:b/>
          <w:sz w:val="24"/>
        </w:rPr>
        <w:t>S</w:t>
      </w:r>
      <w:r w:rsidRPr="00B246D5">
        <w:rPr>
          <w:rFonts w:cs="Calibri"/>
          <w:sz w:val="24"/>
        </w:rPr>
        <w:t xml:space="preserve"> </w:t>
      </w:r>
      <w:r w:rsidRPr="00F4336B">
        <w:rPr>
          <w:rFonts w:cs="Calibri"/>
          <w:bCs/>
          <w:sz w:val="24"/>
        </w:rPr>
        <w:t>of any shape</w:t>
      </w:r>
      <w:r w:rsidR="00D9449E">
        <w:rPr>
          <w:rFonts w:cs="Calibri"/>
          <w:bCs/>
          <w:sz w:val="24"/>
        </w:rPr>
        <w:t xml:space="preserve"> </w:t>
      </w:r>
      <w:r w:rsidRPr="00F4336B">
        <w:rPr>
          <w:rFonts w:cs="Calibri"/>
          <w:bCs/>
          <w:sz w:val="24"/>
        </w:rPr>
        <w:t>displayed erect.</w:t>
      </w:r>
      <w:r w:rsidR="00F4336B" w:rsidRPr="00F4336B">
        <w:rPr>
          <w:rFonts w:cs="Calibri"/>
          <w:bCs/>
          <w:sz w:val="24"/>
        </w:rPr>
        <w:t xml:space="preserve"> </w:t>
      </w:r>
      <w:r w:rsidRPr="00F4336B">
        <w:rPr>
          <w:rFonts w:cs="Calibri"/>
          <w:sz w:val="24"/>
          <w:szCs w:val="24"/>
        </w:rPr>
        <w:t>One candle to be lit by the Judge.</w:t>
      </w:r>
    </w:p>
    <w:p w14:paraId="782DB8E0" w14:textId="77777777" w:rsidR="00F4336B" w:rsidRDefault="00F4336B" w:rsidP="00366E5A">
      <w:pPr>
        <w:rPr>
          <w:rFonts w:cs="Calibri"/>
          <w:sz w:val="24"/>
          <w:szCs w:val="24"/>
        </w:rPr>
      </w:pPr>
    </w:p>
    <w:p w14:paraId="0D1A543A" w14:textId="77777777" w:rsidR="00366E5A" w:rsidRPr="00B246D5" w:rsidRDefault="00366E5A" w:rsidP="00366E5A">
      <w:pPr>
        <w:rPr>
          <w:rFonts w:cs="Calibri"/>
          <w:b/>
          <w:sz w:val="24"/>
          <w:szCs w:val="24"/>
        </w:rPr>
      </w:pPr>
      <w:r w:rsidRPr="00B246D5">
        <w:rPr>
          <w:rFonts w:cs="Calibri"/>
          <w:sz w:val="24"/>
          <w:szCs w:val="24"/>
        </w:rPr>
        <w:lastRenderedPageBreak/>
        <w:t xml:space="preserve">P       </w:t>
      </w:r>
      <w:r w:rsidRPr="00B246D5">
        <w:rPr>
          <w:rFonts w:cs="Calibri"/>
          <w:b/>
          <w:sz w:val="24"/>
          <w:szCs w:val="24"/>
        </w:rPr>
        <w:t>HONEY FRUIT CAKE</w:t>
      </w:r>
    </w:p>
    <w:p w14:paraId="461DE972" w14:textId="77777777" w:rsidR="00366E5A" w:rsidRPr="00B246D5" w:rsidRDefault="00366E5A" w:rsidP="00F4336B">
      <w:pPr>
        <w:ind w:left="567" w:hanging="567"/>
        <w:rPr>
          <w:rFonts w:cs="Calibri"/>
          <w:sz w:val="24"/>
          <w:szCs w:val="24"/>
        </w:rPr>
      </w:pPr>
      <w:r w:rsidRPr="00B246D5">
        <w:rPr>
          <w:rFonts w:cs="Calibri"/>
          <w:sz w:val="24"/>
          <w:szCs w:val="24"/>
        </w:rPr>
        <w:t xml:space="preserve">          130g Honey</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420g   Mixed Dried fruit</w:t>
      </w:r>
      <w:r w:rsidR="00F4336B">
        <w:rPr>
          <w:rFonts w:cs="Calibri"/>
          <w:sz w:val="24"/>
          <w:szCs w:val="24"/>
        </w:rPr>
        <w:t xml:space="preserve">                                                                  </w:t>
      </w:r>
      <w:r w:rsidRPr="00B246D5">
        <w:rPr>
          <w:rFonts w:cs="Calibri"/>
          <w:sz w:val="24"/>
          <w:szCs w:val="24"/>
        </w:rPr>
        <w:t xml:space="preserve">80g Castor Sugar </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90g    Glace Cherrie</w:t>
      </w:r>
      <w:r w:rsidR="00F4336B">
        <w:rPr>
          <w:rFonts w:cs="Calibri"/>
          <w:sz w:val="24"/>
          <w:szCs w:val="24"/>
        </w:rPr>
        <w:t xml:space="preserve">                                                                </w:t>
      </w:r>
      <w:r w:rsidRPr="00B246D5">
        <w:rPr>
          <w:rFonts w:cs="Calibri"/>
          <w:sz w:val="24"/>
          <w:szCs w:val="24"/>
        </w:rPr>
        <w:t xml:space="preserve">120g Butter </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Pinch of Sal</w:t>
      </w:r>
      <w:r w:rsidR="00F4336B">
        <w:rPr>
          <w:rFonts w:cs="Calibri"/>
          <w:sz w:val="24"/>
          <w:szCs w:val="24"/>
        </w:rPr>
        <w:t xml:space="preserve">t                                                                                    </w:t>
      </w:r>
      <w:r w:rsidRPr="00B246D5">
        <w:rPr>
          <w:rFonts w:cs="Calibri"/>
          <w:sz w:val="24"/>
          <w:szCs w:val="24"/>
        </w:rPr>
        <w:t>2 Eggs</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½ tsp Lemon Juice</w:t>
      </w:r>
      <w:r w:rsidR="00F4336B">
        <w:rPr>
          <w:rFonts w:cs="Calibri"/>
          <w:sz w:val="24"/>
          <w:szCs w:val="24"/>
        </w:rPr>
        <w:t xml:space="preserve">                                                                  </w:t>
      </w:r>
      <w:r w:rsidRPr="00B246D5">
        <w:rPr>
          <w:rFonts w:cs="Calibri"/>
          <w:sz w:val="24"/>
          <w:szCs w:val="24"/>
        </w:rPr>
        <w:t>180g Plain Flour</w:t>
      </w:r>
      <w:r w:rsidRPr="00B246D5">
        <w:rPr>
          <w:rFonts w:cs="Calibri"/>
          <w:sz w:val="24"/>
          <w:szCs w:val="24"/>
        </w:rPr>
        <w:tab/>
      </w:r>
      <w:r w:rsidRPr="00B246D5">
        <w:rPr>
          <w:rFonts w:cs="Calibri"/>
          <w:sz w:val="24"/>
          <w:szCs w:val="24"/>
        </w:rPr>
        <w:tab/>
      </w:r>
      <w:r w:rsidRPr="00B246D5">
        <w:rPr>
          <w:rFonts w:cs="Calibri"/>
          <w:sz w:val="24"/>
          <w:szCs w:val="24"/>
        </w:rPr>
        <w:tab/>
        <w:t xml:space="preserve">                          Milk as necessary</w:t>
      </w:r>
      <w:r w:rsidR="00F4336B">
        <w:rPr>
          <w:rFonts w:cs="Calibri"/>
          <w:sz w:val="24"/>
          <w:szCs w:val="24"/>
        </w:rPr>
        <w:t xml:space="preserve">                                                                         </w:t>
      </w:r>
      <w:r w:rsidRPr="00B246D5">
        <w:rPr>
          <w:rFonts w:cs="Calibri"/>
          <w:sz w:val="24"/>
          <w:szCs w:val="24"/>
        </w:rPr>
        <w:t xml:space="preserve">2 level tsp Mixed Spice </w:t>
      </w:r>
      <w:r w:rsidRPr="00B246D5">
        <w:rPr>
          <w:rFonts w:cs="Calibri"/>
          <w:sz w:val="24"/>
          <w:szCs w:val="24"/>
        </w:rPr>
        <w:tab/>
      </w:r>
      <w:r w:rsidRPr="00B246D5">
        <w:rPr>
          <w:rFonts w:cs="Calibri"/>
          <w:sz w:val="24"/>
          <w:szCs w:val="24"/>
        </w:rPr>
        <w:tab/>
      </w:r>
      <w:r w:rsidRPr="00B246D5">
        <w:rPr>
          <w:rFonts w:cs="Calibri"/>
          <w:sz w:val="24"/>
          <w:szCs w:val="24"/>
        </w:rPr>
        <w:tab/>
      </w:r>
      <w:r w:rsidR="00F4336B">
        <w:rPr>
          <w:rFonts w:cs="Calibri"/>
          <w:sz w:val="24"/>
          <w:szCs w:val="24"/>
        </w:rPr>
        <w:t xml:space="preserve">            </w:t>
      </w:r>
      <w:r w:rsidRPr="00B246D5">
        <w:rPr>
          <w:rFonts w:cs="Calibri"/>
          <w:sz w:val="24"/>
          <w:szCs w:val="24"/>
        </w:rPr>
        <w:t xml:space="preserve"> 1 level tsp Baking Powder    </w:t>
      </w:r>
    </w:p>
    <w:p w14:paraId="049192FC" w14:textId="77777777" w:rsidR="00366E5A" w:rsidRPr="00B246D5" w:rsidRDefault="00366E5A" w:rsidP="00366E5A">
      <w:pPr>
        <w:pStyle w:val="Heading6"/>
        <w:rPr>
          <w:rFonts w:ascii="Calibri" w:hAnsi="Calibri" w:cs="Calibri"/>
        </w:rPr>
      </w:pPr>
    </w:p>
    <w:p w14:paraId="5FC0757B" w14:textId="77777777" w:rsidR="00366E5A" w:rsidRPr="00B246D5" w:rsidRDefault="0064542E" w:rsidP="00366E5A">
      <w:pPr>
        <w:rPr>
          <w:rFonts w:cs="Calibri"/>
          <w:sz w:val="24"/>
          <w:szCs w:val="24"/>
        </w:rPr>
      </w:pPr>
      <w:r>
        <w:rPr>
          <w:rFonts w:cs="Calibri"/>
          <w:sz w:val="24"/>
          <w:szCs w:val="24"/>
        </w:rPr>
        <w:t xml:space="preserve"> </w:t>
      </w:r>
      <w:r w:rsidR="00366E5A" w:rsidRPr="00B246D5">
        <w:rPr>
          <w:rFonts w:cs="Calibri"/>
          <w:sz w:val="24"/>
          <w:szCs w:val="24"/>
        </w:rPr>
        <w:t>Cream together the honey, sugar and butter. Add eggs and sieved dry ingredients. Add milk to give</w:t>
      </w:r>
      <w:r>
        <w:rPr>
          <w:rFonts w:cs="Calibri"/>
          <w:sz w:val="24"/>
          <w:szCs w:val="24"/>
        </w:rPr>
        <w:t xml:space="preserve"> </w:t>
      </w:r>
      <w:r w:rsidR="00366E5A" w:rsidRPr="00B246D5">
        <w:rPr>
          <w:rFonts w:cs="Calibri"/>
          <w:sz w:val="24"/>
          <w:szCs w:val="24"/>
        </w:rPr>
        <w:t xml:space="preserve">a </w:t>
      </w:r>
      <w:r>
        <w:rPr>
          <w:rFonts w:cs="Calibri"/>
          <w:sz w:val="24"/>
          <w:szCs w:val="24"/>
        </w:rPr>
        <w:t>so</w:t>
      </w:r>
      <w:r w:rsidR="00366E5A" w:rsidRPr="00B246D5">
        <w:rPr>
          <w:rFonts w:cs="Calibri"/>
          <w:sz w:val="24"/>
          <w:szCs w:val="24"/>
        </w:rPr>
        <w:t>ft consistency.  Fold in fruit and lemon juice</w:t>
      </w:r>
      <w:r>
        <w:rPr>
          <w:rFonts w:cs="Calibri"/>
          <w:sz w:val="24"/>
          <w:szCs w:val="24"/>
        </w:rPr>
        <w:t xml:space="preserve">. </w:t>
      </w:r>
      <w:r w:rsidR="00366E5A" w:rsidRPr="00B246D5">
        <w:rPr>
          <w:rFonts w:cs="Calibri"/>
          <w:sz w:val="24"/>
          <w:szCs w:val="24"/>
        </w:rPr>
        <w:t>Bake in a 16.5-19cm / 6½-7½ diameter tin lined with greased baking parchment for approximatel</w:t>
      </w:r>
      <w:r>
        <w:rPr>
          <w:rFonts w:cs="Calibri"/>
          <w:sz w:val="24"/>
          <w:szCs w:val="24"/>
        </w:rPr>
        <w:t xml:space="preserve">y </w:t>
      </w:r>
      <w:r w:rsidR="00366E5A" w:rsidRPr="00B246D5">
        <w:rPr>
          <w:rFonts w:cs="Calibri"/>
          <w:sz w:val="24"/>
          <w:szCs w:val="24"/>
        </w:rPr>
        <w:t>1¾ - 2 hours, suggested oven temp. 160C, 140C fan, Gas Mark or until skewer comes out cl</w:t>
      </w:r>
      <w:r>
        <w:rPr>
          <w:rFonts w:cs="Calibri"/>
          <w:sz w:val="24"/>
          <w:szCs w:val="24"/>
        </w:rPr>
        <w:t xml:space="preserve">ean </w:t>
      </w:r>
      <w:r w:rsidR="00366E5A" w:rsidRPr="00B246D5">
        <w:rPr>
          <w:rFonts w:cs="Calibri"/>
          <w:sz w:val="24"/>
          <w:szCs w:val="24"/>
        </w:rPr>
        <w:t xml:space="preserve">Leave to cool in the tin for10 minutes, then turn out on a wire rack.        </w:t>
      </w:r>
    </w:p>
    <w:p w14:paraId="7567E8C4" w14:textId="77777777" w:rsidR="00366E5A" w:rsidRDefault="00366E5A" w:rsidP="0064542E">
      <w:pPr>
        <w:pStyle w:val="Heading5"/>
        <w:rPr>
          <w:rFonts w:ascii="Calibri" w:hAnsi="Calibri" w:cs="Calibri"/>
          <w:sz w:val="24"/>
        </w:rPr>
      </w:pPr>
      <w:r w:rsidRPr="00B246D5">
        <w:rPr>
          <w:rFonts w:ascii="Calibri" w:hAnsi="Calibri" w:cs="Calibri"/>
          <w:sz w:val="24"/>
        </w:rPr>
        <w:t>PN</w:t>
      </w:r>
      <w:r w:rsidRPr="00B246D5">
        <w:rPr>
          <w:rFonts w:ascii="Calibri" w:hAnsi="Calibri" w:cs="Calibri"/>
          <w:sz w:val="24"/>
        </w:rPr>
        <w:tab/>
        <w:t>BANANA, DATE AND HONEY LOAF</w:t>
      </w:r>
    </w:p>
    <w:p w14:paraId="2E59956D" w14:textId="77777777" w:rsidR="0064542E" w:rsidRPr="0064542E" w:rsidRDefault="0064542E" w:rsidP="0064542E"/>
    <w:p w14:paraId="3DC63191" w14:textId="77777777" w:rsidR="00366E5A" w:rsidRDefault="00366E5A" w:rsidP="0064542E">
      <w:pPr>
        <w:ind w:left="720" w:hanging="720"/>
        <w:rPr>
          <w:rFonts w:cs="Calibri"/>
          <w:sz w:val="24"/>
          <w:szCs w:val="24"/>
        </w:rPr>
      </w:pPr>
      <w:r w:rsidRPr="00B246D5">
        <w:rPr>
          <w:rFonts w:cs="Calibri"/>
          <w:b/>
          <w:bCs/>
          <w:sz w:val="24"/>
          <w:szCs w:val="24"/>
        </w:rPr>
        <w:tab/>
      </w:r>
      <w:r w:rsidRPr="00B246D5">
        <w:rPr>
          <w:rFonts w:cs="Calibri"/>
          <w:sz w:val="24"/>
          <w:szCs w:val="24"/>
        </w:rPr>
        <w:t xml:space="preserve">2 oz. Clear Honey </w:t>
      </w:r>
      <w:r w:rsidRPr="00B246D5">
        <w:rPr>
          <w:rFonts w:cs="Calibri"/>
          <w:sz w:val="24"/>
          <w:szCs w:val="24"/>
        </w:rPr>
        <w:tab/>
        <w:t xml:space="preserve">           </w:t>
      </w:r>
      <w:r w:rsidRPr="00B246D5">
        <w:rPr>
          <w:rFonts w:cs="Calibri"/>
          <w:sz w:val="24"/>
          <w:szCs w:val="24"/>
        </w:rPr>
        <w:tab/>
        <w:t xml:space="preserve"> 7 oz. S.R. Flour</w:t>
      </w:r>
      <w:r w:rsidRPr="00B246D5">
        <w:rPr>
          <w:rFonts w:cs="Calibri"/>
          <w:sz w:val="24"/>
          <w:szCs w:val="24"/>
        </w:rPr>
        <w:tab/>
        <w:t xml:space="preserve">   </w:t>
      </w:r>
      <w:r w:rsidR="0064542E">
        <w:rPr>
          <w:rFonts w:cs="Calibri"/>
          <w:sz w:val="24"/>
          <w:szCs w:val="24"/>
        </w:rPr>
        <w:t xml:space="preserve">          </w:t>
      </w:r>
      <w:r w:rsidRPr="00B246D5">
        <w:rPr>
          <w:rFonts w:cs="Calibri"/>
          <w:sz w:val="24"/>
          <w:szCs w:val="24"/>
        </w:rPr>
        <w:t xml:space="preserve"> 1 Medium ripe banana</w:t>
      </w:r>
      <w:r w:rsidR="0064542E">
        <w:rPr>
          <w:rFonts w:cs="Calibri"/>
          <w:sz w:val="24"/>
          <w:szCs w:val="24"/>
        </w:rPr>
        <w:t xml:space="preserve">                                         </w:t>
      </w:r>
      <w:r w:rsidRPr="00B246D5">
        <w:rPr>
          <w:rFonts w:cs="Calibri"/>
          <w:sz w:val="24"/>
          <w:szCs w:val="24"/>
        </w:rPr>
        <w:t xml:space="preserve">3 oz. Caster sugar                     </w:t>
      </w:r>
      <w:r w:rsidRPr="00B246D5">
        <w:rPr>
          <w:rFonts w:cs="Calibri"/>
          <w:sz w:val="24"/>
          <w:szCs w:val="24"/>
        </w:rPr>
        <w:tab/>
        <w:t xml:space="preserve"> 2 eggs</w:t>
      </w:r>
      <w:r w:rsidR="0064542E">
        <w:rPr>
          <w:rFonts w:cs="Calibri"/>
          <w:sz w:val="24"/>
          <w:szCs w:val="24"/>
        </w:rPr>
        <w:t xml:space="preserve">                                          </w:t>
      </w:r>
      <w:r w:rsidRPr="00B246D5">
        <w:rPr>
          <w:rFonts w:cs="Calibri"/>
          <w:sz w:val="24"/>
          <w:szCs w:val="24"/>
        </w:rPr>
        <w:t>6 oz. Margarine.</w:t>
      </w:r>
      <w:r w:rsidRPr="00B246D5">
        <w:rPr>
          <w:rFonts w:cs="Calibri"/>
          <w:sz w:val="24"/>
          <w:szCs w:val="24"/>
        </w:rPr>
        <w:tab/>
      </w:r>
      <w:r w:rsidRPr="00B246D5">
        <w:rPr>
          <w:rFonts w:cs="Calibri"/>
          <w:sz w:val="24"/>
          <w:szCs w:val="24"/>
        </w:rPr>
        <w:tab/>
        <w:t xml:space="preserve"> </w:t>
      </w:r>
      <w:r w:rsidR="0064542E">
        <w:rPr>
          <w:rFonts w:cs="Calibri"/>
          <w:sz w:val="24"/>
          <w:szCs w:val="24"/>
        </w:rPr>
        <w:t xml:space="preserve">                               </w:t>
      </w:r>
      <w:r w:rsidRPr="00B246D5">
        <w:rPr>
          <w:rFonts w:cs="Calibri"/>
          <w:sz w:val="24"/>
          <w:szCs w:val="24"/>
        </w:rPr>
        <w:t xml:space="preserve">1 tsp. Mixed spice </w:t>
      </w:r>
      <w:r w:rsidRPr="00B246D5">
        <w:rPr>
          <w:rFonts w:cs="Calibri"/>
          <w:sz w:val="24"/>
          <w:szCs w:val="24"/>
        </w:rPr>
        <w:tab/>
      </w:r>
      <w:r w:rsidR="0064542E">
        <w:rPr>
          <w:rFonts w:cs="Calibri"/>
          <w:sz w:val="24"/>
          <w:szCs w:val="24"/>
        </w:rPr>
        <w:t xml:space="preserve">              </w:t>
      </w:r>
      <w:r w:rsidRPr="00B246D5">
        <w:rPr>
          <w:rFonts w:cs="Calibri"/>
          <w:sz w:val="24"/>
          <w:szCs w:val="24"/>
        </w:rPr>
        <w:t xml:space="preserve">3 oz. Chopped dates </w:t>
      </w:r>
      <w:r w:rsidRPr="00B246D5">
        <w:rPr>
          <w:rFonts w:cs="Calibri"/>
          <w:sz w:val="24"/>
          <w:szCs w:val="24"/>
        </w:rPr>
        <w:tab/>
      </w:r>
      <w:r w:rsidRPr="00B246D5">
        <w:rPr>
          <w:rFonts w:cs="Calibri"/>
          <w:sz w:val="24"/>
          <w:szCs w:val="24"/>
        </w:rPr>
        <w:tab/>
        <w:t xml:space="preserve"> 1.5 oz Chopped walnuts</w:t>
      </w:r>
    </w:p>
    <w:p w14:paraId="77685FA3" w14:textId="77777777" w:rsidR="0064542E" w:rsidRPr="00B246D5" w:rsidRDefault="0064542E" w:rsidP="0064542E">
      <w:pPr>
        <w:ind w:left="720" w:hanging="720"/>
        <w:rPr>
          <w:rFonts w:cs="Calibri"/>
          <w:sz w:val="24"/>
          <w:szCs w:val="24"/>
        </w:rPr>
      </w:pPr>
    </w:p>
    <w:p w14:paraId="7A29F9DB" w14:textId="77777777" w:rsidR="00B246D5" w:rsidRPr="0064542E" w:rsidRDefault="00366E5A" w:rsidP="0064542E">
      <w:pPr>
        <w:ind w:left="720"/>
        <w:rPr>
          <w:rFonts w:cs="Calibri"/>
          <w:sz w:val="24"/>
          <w:szCs w:val="24"/>
        </w:rPr>
      </w:pPr>
      <w:r w:rsidRPr="00B246D5">
        <w:rPr>
          <w:rFonts w:cs="Calibri"/>
          <w:sz w:val="24"/>
          <w:szCs w:val="24"/>
        </w:rPr>
        <w:t xml:space="preserve">Mash the banana well and combine with the beaten eggs. Mix together with the honey, sugar, flour, spices and margarine. When well mixed add the dates and walnuts.  Place mixture in a 2 lb loaf tin lined with greaseproof paper. Bake for approximately </w:t>
      </w:r>
      <w:r w:rsidR="001F5EC0">
        <w:rPr>
          <w:rFonts w:cs="Calibri"/>
          <w:sz w:val="24"/>
          <w:szCs w:val="24"/>
        </w:rPr>
        <w:t xml:space="preserve">1 </w:t>
      </w:r>
      <w:r w:rsidRPr="00B246D5">
        <w:rPr>
          <w:rFonts w:cs="Calibri"/>
          <w:sz w:val="24"/>
          <w:szCs w:val="24"/>
        </w:rPr>
        <w:t>1/4</w:t>
      </w:r>
      <w:r w:rsidR="001F5EC0">
        <w:rPr>
          <w:rFonts w:cs="Calibri"/>
          <w:sz w:val="24"/>
          <w:szCs w:val="24"/>
        </w:rPr>
        <w:t xml:space="preserve"> </w:t>
      </w:r>
      <w:r w:rsidRPr="00B246D5">
        <w:rPr>
          <w:rFonts w:cs="Calibri"/>
          <w:sz w:val="24"/>
          <w:szCs w:val="24"/>
        </w:rPr>
        <w:t xml:space="preserve">hour or until skewer comes out clean. Time may vary according to the ripeness of the banana. Suggested oven temp. 320F. 160C. or 140C for fan oven. Gas Mk 3.   </w:t>
      </w:r>
    </w:p>
    <w:p w14:paraId="37633A53" w14:textId="77777777" w:rsidR="00366E5A" w:rsidRPr="00B246D5" w:rsidRDefault="00366E5A" w:rsidP="00366E5A">
      <w:pPr>
        <w:tabs>
          <w:tab w:val="left" w:pos="0"/>
        </w:tabs>
        <w:ind w:left="720" w:hanging="720"/>
        <w:rPr>
          <w:rFonts w:cs="Calibri"/>
          <w:b/>
          <w:bCs/>
          <w:sz w:val="24"/>
          <w:szCs w:val="24"/>
        </w:rPr>
      </w:pPr>
      <w:r w:rsidRPr="00B246D5">
        <w:rPr>
          <w:rFonts w:cs="Calibri"/>
          <w:b/>
          <w:bCs/>
          <w:sz w:val="24"/>
          <w:szCs w:val="24"/>
        </w:rPr>
        <w:t>Q</w:t>
      </w:r>
      <w:r w:rsidRPr="00B246D5">
        <w:rPr>
          <w:rFonts w:cs="Calibri"/>
          <w:b/>
          <w:bCs/>
          <w:sz w:val="24"/>
          <w:szCs w:val="24"/>
        </w:rPr>
        <w:tab/>
        <w:t>NOVELTY CLASS</w:t>
      </w:r>
    </w:p>
    <w:p w14:paraId="74C14E0D" w14:textId="0C06D406" w:rsidR="00366E5A" w:rsidRPr="00B246D5" w:rsidRDefault="00366E5A" w:rsidP="0064542E">
      <w:pPr>
        <w:tabs>
          <w:tab w:val="left" w:pos="0"/>
        </w:tabs>
        <w:ind w:left="720" w:hanging="720"/>
        <w:rPr>
          <w:rFonts w:cs="Calibri"/>
          <w:sz w:val="24"/>
          <w:szCs w:val="24"/>
        </w:rPr>
      </w:pPr>
      <w:r w:rsidRPr="00B246D5">
        <w:rPr>
          <w:rFonts w:cs="Calibri"/>
          <w:b/>
          <w:bCs/>
          <w:sz w:val="24"/>
          <w:szCs w:val="24"/>
        </w:rPr>
        <w:tab/>
      </w:r>
      <w:r w:rsidRPr="00B246D5">
        <w:rPr>
          <w:rFonts w:cs="Calibri"/>
          <w:sz w:val="24"/>
          <w:szCs w:val="24"/>
        </w:rPr>
        <w:t>This class is intended to attract the interest of both members and the public</w:t>
      </w:r>
      <w:r w:rsidR="0064542E">
        <w:rPr>
          <w:rFonts w:cs="Calibri"/>
          <w:sz w:val="24"/>
          <w:szCs w:val="24"/>
        </w:rPr>
        <w:t>.</w:t>
      </w:r>
      <w:r w:rsidRPr="00B246D5">
        <w:rPr>
          <w:rFonts w:cs="Calibri"/>
          <w:sz w:val="24"/>
          <w:szCs w:val="24"/>
        </w:rPr>
        <w:t xml:space="preserve"> Exhibits may be of any subject to do with or incorporating any product of beekeeping.</w:t>
      </w:r>
      <w:r w:rsidR="0064542E">
        <w:rPr>
          <w:rFonts w:cs="Calibri"/>
          <w:sz w:val="24"/>
          <w:szCs w:val="24"/>
        </w:rPr>
        <w:t xml:space="preserve"> </w:t>
      </w:r>
      <w:r w:rsidR="00D9449E" w:rsidRPr="00B246D5">
        <w:rPr>
          <w:rFonts w:cs="Calibri"/>
          <w:sz w:val="24"/>
          <w:szCs w:val="24"/>
        </w:rPr>
        <w:t>i.e</w:t>
      </w:r>
      <w:r w:rsidR="00D9449E">
        <w:rPr>
          <w:rFonts w:cs="Calibri"/>
          <w:sz w:val="24"/>
          <w:szCs w:val="24"/>
        </w:rPr>
        <w:t>.</w:t>
      </w:r>
      <w:r w:rsidRPr="00B246D5">
        <w:rPr>
          <w:rFonts w:cs="Calibri"/>
          <w:sz w:val="24"/>
          <w:szCs w:val="24"/>
        </w:rPr>
        <w:t xml:space="preserve"> cakes, wax products, photographs, inventions etc.</w:t>
      </w:r>
    </w:p>
    <w:p w14:paraId="36DC4900" w14:textId="77777777" w:rsidR="00366E5A" w:rsidRPr="00B246D5" w:rsidRDefault="00366E5A" w:rsidP="00366E5A">
      <w:pPr>
        <w:pStyle w:val="Heading4"/>
        <w:tabs>
          <w:tab w:val="left" w:pos="0"/>
        </w:tabs>
        <w:rPr>
          <w:rFonts w:ascii="Calibri" w:hAnsi="Calibri" w:cs="Calibri"/>
        </w:rPr>
      </w:pPr>
      <w:r w:rsidRPr="00B246D5">
        <w:rPr>
          <w:rFonts w:ascii="Calibri" w:hAnsi="Calibri" w:cs="Calibri"/>
        </w:rPr>
        <w:t>QJ</w:t>
      </w:r>
      <w:r w:rsidRPr="00B246D5">
        <w:rPr>
          <w:rFonts w:ascii="Calibri" w:hAnsi="Calibri" w:cs="Calibri"/>
        </w:rPr>
        <w:tab/>
        <w:t>JUNIOR NOVELTY CLASS</w:t>
      </w:r>
    </w:p>
    <w:p w14:paraId="3BE95DA4" w14:textId="77777777" w:rsidR="00366E5A" w:rsidRPr="00B246D5" w:rsidRDefault="00366E5A" w:rsidP="00366E5A">
      <w:pPr>
        <w:ind w:left="720" w:hanging="720"/>
        <w:rPr>
          <w:rFonts w:cs="Calibri"/>
          <w:sz w:val="24"/>
          <w:szCs w:val="24"/>
        </w:rPr>
      </w:pPr>
      <w:r w:rsidRPr="00B246D5">
        <w:rPr>
          <w:rFonts w:cs="Calibri"/>
          <w:b/>
          <w:bCs/>
          <w:sz w:val="24"/>
          <w:szCs w:val="24"/>
        </w:rPr>
        <w:tab/>
      </w:r>
      <w:r w:rsidRPr="00B246D5">
        <w:rPr>
          <w:rFonts w:cs="Calibri"/>
          <w:sz w:val="24"/>
          <w:szCs w:val="24"/>
        </w:rPr>
        <w:t>Same as Class Q but open only to persons under the age of 16 Years</w:t>
      </w:r>
    </w:p>
    <w:p w14:paraId="02BA31DA" w14:textId="77777777" w:rsidR="00366E5A" w:rsidRPr="00B246D5" w:rsidRDefault="00366E5A" w:rsidP="00366E5A">
      <w:pPr>
        <w:tabs>
          <w:tab w:val="left" w:pos="0"/>
        </w:tabs>
        <w:rPr>
          <w:rFonts w:cs="Calibri"/>
          <w:sz w:val="24"/>
          <w:szCs w:val="24"/>
        </w:rPr>
      </w:pPr>
      <w:r w:rsidRPr="00B246D5">
        <w:rPr>
          <w:rFonts w:cs="Calibri"/>
          <w:b/>
          <w:bCs/>
          <w:sz w:val="24"/>
          <w:szCs w:val="24"/>
        </w:rPr>
        <w:t>R</w:t>
      </w:r>
      <w:r w:rsidRPr="00B246D5">
        <w:rPr>
          <w:rFonts w:cs="Calibri"/>
          <w:b/>
          <w:bCs/>
          <w:sz w:val="24"/>
          <w:szCs w:val="24"/>
        </w:rPr>
        <w:tab/>
        <w:t xml:space="preserve">NOVICE CLASS.  </w:t>
      </w:r>
      <w:r w:rsidRPr="00B246D5">
        <w:rPr>
          <w:rFonts w:cs="Calibri"/>
          <w:sz w:val="24"/>
          <w:szCs w:val="24"/>
        </w:rPr>
        <w:t>One 1lb. Jar of light liquid honey</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p>
    <w:p w14:paraId="3C17206F" w14:textId="77777777" w:rsidR="00366E5A" w:rsidRPr="00B246D5" w:rsidRDefault="00366E5A" w:rsidP="00366E5A">
      <w:pPr>
        <w:ind w:left="720" w:hanging="720"/>
        <w:rPr>
          <w:rFonts w:cs="Calibri"/>
          <w:sz w:val="24"/>
          <w:szCs w:val="24"/>
        </w:rPr>
      </w:pPr>
      <w:r w:rsidRPr="00B246D5">
        <w:rPr>
          <w:rFonts w:cs="Calibri"/>
          <w:b/>
          <w:bCs/>
          <w:sz w:val="24"/>
          <w:szCs w:val="24"/>
        </w:rPr>
        <w:t>S</w:t>
      </w:r>
      <w:r w:rsidRPr="00B246D5">
        <w:rPr>
          <w:rFonts w:cs="Calibri"/>
          <w:b/>
          <w:bCs/>
          <w:sz w:val="24"/>
          <w:szCs w:val="24"/>
        </w:rPr>
        <w:tab/>
        <w:t xml:space="preserve">NOVICE CLASS.  </w:t>
      </w:r>
      <w:r w:rsidRPr="00B246D5">
        <w:rPr>
          <w:rFonts w:cs="Calibri"/>
          <w:sz w:val="24"/>
          <w:szCs w:val="24"/>
        </w:rPr>
        <w:t>One 1lb. Jar of medium or dark liquid honey.</w:t>
      </w:r>
    </w:p>
    <w:p w14:paraId="5E440A8E" w14:textId="77777777" w:rsidR="00366E5A" w:rsidRPr="00B246D5" w:rsidRDefault="00366E5A" w:rsidP="00366E5A">
      <w:pPr>
        <w:ind w:left="720" w:hanging="720"/>
        <w:rPr>
          <w:rFonts w:cs="Calibri"/>
          <w:sz w:val="24"/>
          <w:szCs w:val="24"/>
        </w:rPr>
      </w:pPr>
      <w:r w:rsidRPr="00B246D5">
        <w:rPr>
          <w:rFonts w:cs="Calibri"/>
          <w:b/>
          <w:bCs/>
          <w:sz w:val="24"/>
          <w:szCs w:val="24"/>
        </w:rPr>
        <w:t>T</w:t>
      </w:r>
      <w:r w:rsidRPr="00B246D5">
        <w:rPr>
          <w:rFonts w:cs="Calibri"/>
          <w:b/>
          <w:bCs/>
          <w:sz w:val="24"/>
          <w:szCs w:val="24"/>
        </w:rPr>
        <w:tab/>
        <w:t xml:space="preserve">NOVICE CLASS.  </w:t>
      </w:r>
      <w:r w:rsidRPr="00B246D5">
        <w:rPr>
          <w:rFonts w:cs="Calibri"/>
          <w:sz w:val="24"/>
          <w:szCs w:val="24"/>
        </w:rPr>
        <w:t>One 1lb. Jar of granulated or soft set honey.</w:t>
      </w:r>
      <w:r w:rsidRPr="00B246D5">
        <w:rPr>
          <w:rFonts w:cs="Calibri"/>
          <w:sz w:val="24"/>
          <w:szCs w:val="24"/>
        </w:rPr>
        <w:tab/>
      </w:r>
      <w:r w:rsidRPr="00B246D5">
        <w:rPr>
          <w:rFonts w:cs="Calibri"/>
          <w:sz w:val="24"/>
          <w:szCs w:val="24"/>
        </w:rPr>
        <w:tab/>
      </w:r>
    </w:p>
    <w:p w14:paraId="7355DE52" w14:textId="77777777" w:rsidR="00366E5A" w:rsidRPr="00B246D5" w:rsidRDefault="00366E5A" w:rsidP="00366E5A">
      <w:pPr>
        <w:pStyle w:val="Heading4"/>
        <w:rPr>
          <w:rFonts w:ascii="Calibri" w:hAnsi="Calibri" w:cs="Calibri"/>
          <w:b w:val="0"/>
          <w:bCs w:val="0"/>
        </w:rPr>
      </w:pPr>
      <w:r w:rsidRPr="00B246D5">
        <w:rPr>
          <w:rFonts w:ascii="Calibri" w:hAnsi="Calibri" w:cs="Calibri"/>
        </w:rPr>
        <w:t>U</w:t>
      </w:r>
      <w:r w:rsidRPr="00B246D5">
        <w:rPr>
          <w:rFonts w:ascii="Calibri" w:hAnsi="Calibri" w:cs="Calibri"/>
        </w:rPr>
        <w:tab/>
        <w:t xml:space="preserve">PRO-AM CLASS </w:t>
      </w:r>
      <w:r w:rsidRPr="00B246D5">
        <w:rPr>
          <w:rFonts w:ascii="Calibri" w:hAnsi="Calibri" w:cs="Calibri"/>
          <w:b w:val="0"/>
          <w:bCs w:val="0"/>
        </w:rPr>
        <w:t>team entry comprising one entry from each of the following:</w:t>
      </w:r>
    </w:p>
    <w:p w14:paraId="403EEFD8" w14:textId="77777777" w:rsidR="00366E5A" w:rsidRPr="00B246D5" w:rsidRDefault="00366E5A" w:rsidP="00366E5A">
      <w:pPr>
        <w:numPr>
          <w:ilvl w:val="0"/>
          <w:numId w:val="1"/>
        </w:numPr>
        <w:spacing w:after="0" w:line="240" w:lineRule="auto"/>
        <w:rPr>
          <w:rFonts w:cs="Calibri"/>
          <w:sz w:val="24"/>
          <w:szCs w:val="24"/>
        </w:rPr>
      </w:pPr>
      <w:r w:rsidRPr="00B246D5">
        <w:rPr>
          <w:rFonts w:cs="Calibri"/>
          <w:sz w:val="24"/>
          <w:szCs w:val="24"/>
        </w:rPr>
        <w:t>Six small honey cakes or biscuits (all the same).</w:t>
      </w:r>
    </w:p>
    <w:p w14:paraId="4983F547" w14:textId="77777777" w:rsidR="00366E5A" w:rsidRPr="00B246D5" w:rsidRDefault="00366E5A" w:rsidP="00366E5A">
      <w:pPr>
        <w:numPr>
          <w:ilvl w:val="0"/>
          <w:numId w:val="1"/>
        </w:numPr>
        <w:spacing w:after="0" w:line="240" w:lineRule="auto"/>
        <w:rPr>
          <w:rFonts w:cs="Calibri"/>
          <w:sz w:val="24"/>
          <w:szCs w:val="24"/>
        </w:rPr>
      </w:pPr>
      <w:r w:rsidRPr="00B246D5">
        <w:rPr>
          <w:rFonts w:cs="Calibri"/>
          <w:sz w:val="24"/>
          <w:szCs w:val="24"/>
        </w:rPr>
        <w:t>One article of beeswax.</w:t>
      </w:r>
    </w:p>
    <w:p w14:paraId="66658D64" w14:textId="77777777" w:rsidR="00366E5A" w:rsidRPr="00B246D5" w:rsidRDefault="00366E5A" w:rsidP="00366E5A">
      <w:pPr>
        <w:numPr>
          <w:ilvl w:val="0"/>
          <w:numId w:val="1"/>
        </w:numPr>
        <w:spacing w:after="0" w:line="240" w:lineRule="auto"/>
        <w:rPr>
          <w:rFonts w:cs="Calibri"/>
          <w:sz w:val="24"/>
          <w:szCs w:val="24"/>
        </w:rPr>
      </w:pPr>
      <w:r w:rsidRPr="00B246D5">
        <w:rPr>
          <w:rFonts w:cs="Calibri"/>
          <w:sz w:val="24"/>
          <w:szCs w:val="24"/>
        </w:rPr>
        <w:t>One 1lb. jar of light liquid honey.</w:t>
      </w:r>
    </w:p>
    <w:p w14:paraId="60EE250B" w14:textId="77777777" w:rsidR="00366E5A" w:rsidRPr="00B246D5" w:rsidRDefault="00366E5A" w:rsidP="00366E5A">
      <w:pPr>
        <w:numPr>
          <w:ilvl w:val="0"/>
          <w:numId w:val="1"/>
        </w:numPr>
        <w:spacing w:after="0" w:line="240" w:lineRule="auto"/>
        <w:rPr>
          <w:rFonts w:cs="Calibri"/>
          <w:sz w:val="24"/>
          <w:szCs w:val="24"/>
        </w:rPr>
      </w:pPr>
      <w:r w:rsidRPr="00B246D5">
        <w:rPr>
          <w:rFonts w:cs="Calibri"/>
          <w:sz w:val="24"/>
          <w:szCs w:val="24"/>
        </w:rPr>
        <w:t>One 1lb. jar of medium or dark liquid honey.</w:t>
      </w:r>
    </w:p>
    <w:p w14:paraId="2B101088" w14:textId="77777777" w:rsidR="00366E5A" w:rsidRPr="00B246D5" w:rsidRDefault="00366E5A" w:rsidP="00366E5A">
      <w:pPr>
        <w:numPr>
          <w:ilvl w:val="0"/>
          <w:numId w:val="1"/>
        </w:numPr>
        <w:spacing w:after="0" w:line="240" w:lineRule="auto"/>
        <w:rPr>
          <w:rFonts w:cs="Calibri"/>
          <w:sz w:val="24"/>
          <w:szCs w:val="24"/>
        </w:rPr>
      </w:pPr>
      <w:r w:rsidRPr="00B246D5">
        <w:rPr>
          <w:rFonts w:cs="Calibri"/>
          <w:sz w:val="24"/>
          <w:szCs w:val="24"/>
        </w:rPr>
        <w:t>One 1lb. Jar of set honey (including Heather).</w:t>
      </w:r>
    </w:p>
    <w:p w14:paraId="2256FCB6" w14:textId="77777777" w:rsidR="00366E5A" w:rsidRPr="00B246D5" w:rsidRDefault="00366E5A" w:rsidP="00366E5A">
      <w:pPr>
        <w:numPr>
          <w:ilvl w:val="0"/>
          <w:numId w:val="1"/>
        </w:numPr>
        <w:spacing w:after="0" w:line="240" w:lineRule="auto"/>
        <w:rPr>
          <w:rFonts w:cs="Calibri"/>
          <w:sz w:val="24"/>
          <w:szCs w:val="24"/>
        </w:rPr>
      </w:pPr>
      <w:r w:rsidRPr="00B246D5">
        <w:rPr>
          <w:rFonts w:cs="Calibri"/>
          <w:sz w:val="24"/>
          <w:szCs w:val="24"/>
        </w:rPr>
        <w:t>One colour photograph on any aspect of beekeeping.</w:t>
      </w:r>
    </w:p>
    <w:p w14:paraId="7E299AA5" w14:textId="77777777" w:rsidR="00366E5A" w:rsidRPr="00B246D5" w:rsidRDefault="00366E5A" w:rsidP="00366E5A">
      <w:pPr>
        <w:rPr>
          <w:rFonts w:cs="Calibri"/>
          <w:sz w:val="24"/>
          <w:szCs w:val="24"/>
        </w:rPr>
      </w:pPr>
    </w:p>
    <w:p w14:paraId="1D1EA58D" w14:textId="77777777" w:rsidR="00366E5A" w:rsidRPr="00B246D5" w:rsidRDefault="00366E5A" w:rsidP="00366E5A">
      <w:pPr>
        <w:ind w:left="720"/>
        <w:rPr>
          <w:rFonts w:cs="Calibri"/>
          <w:sz w:val="24"/>
          <w:szCs w:val="24"/>
        </w:rPr>
      </w:pPr>
      <w:r w:rsidRPr="00B246D5">
        <w:rPr>
          <w:rFonts w:cs="Calibri"/>
          <w:sz w:val="24"/>
          <w:szCs w:val="24"/>
        </w:rPr>
        <w:t>Each Pro-Am team shall comprise one experienced exhibitor and one novice.</w:t>
      </w:r>
    </w:p>
    <w:p w14:paraId="3BC1E492" w14:textId="77777777" w:rsidR="00366E5A" w:rsidRPr="0064542E" w:rsidRDefault="00366E5A" w:rsidP="0064542E">
      <w:pPr>
        <w:ind w:left="720"/>
        <w:rPr>
          <w:rFonts w:cs="Calibri"/>
          <w:sz w:val="24"/>
          <w:szCs w:val="24"/>
        </w:rPr>
      </w:pPr>
      <w:r w:rsidRPr="00B246D5">
        <w:rPr>
          <w:rFonts w:cs="Calibri"/>
          <w:sz w:val="24"/>
          <w:szCs w:val="24"/>
        </w:rPr>
        <w:t>Of the six exhibits, three shall be the work of the experienced exhibitor (‘Pro’) and three shall be the work of the novice (‘Am’). Exhibits shall be clearly marked ‘Pro’ or ‘Am’</w:t>
      </w:r>
    </w:p>
    <w:p w14:paraId="186A806B" w14:textId="77777777" w:rsidR="00366E5A" w:rsidRDefault="00366E5A" w:rsidP="00366E5A">
      <w:pPr>
        <w:pStyle w:val="Heading8"/>
        <w:rPr>
          <w:sz w:val="36"/>
        </w:rPr>
      </w:pPr>
    </w:p>
    <w:p w14:paraId="48CD585F" w14:textId="77777777" w:rsidR="00366E5A" w:rsidRPr="0064542E" w:rsidRDefault="00366E5A" w:rsidP="0064542E">
      <w:pPr>
        <w:pStyle w:val="Heading8"/>
        <w:jc w:val="center"/>
        <w:rPr>
          <w:sz w:val="36"/>
          <w:u w:val="none"/>
        </w:rPr>
      </w:pPr>
      <w:r>
        <w:rPr>
          <w:sz w:val="36"/>
        </w:rPr>
        <w:t>CUPS TO BE AWARDED</w:t>
      </w:r>
    </w:p>
    <w:p w14:paraId="08C403A4" w14:textId="77777777" w:rsidR="00366E5A" w:rsidRDefault="00366E5A" w:rsidP="0064542E">
      <w:pPr>
        <w:jc w:val="center"/>
        <w:rPr>
          <w:lang w:val="en-US"/>
        </w:rPr>
      </w:pPr>
    </w:p>
    <w:p w14:paraId="62CC56DC" w14:textId="77777777" w:rsidR="00366E5A" w:rsidRDefault="00366E5A" w:rsidP="00366E5A">
      <w:pPr>
        <w:pStyle w:val="Heading9"/>
        <w:ind w:left="5400" w:hanging="5400"/>
        <w:jc w:val="center"/>
      </w:pPr>
    </w:p>
    <w:p w14:paraId="542D1D2C" w14:textId="77777777" w:rsidR="00800C2F" w:rsidRPr="00B246D5" w:rsidRDefault="00366E5A" w:rsidP="00800C2F">
      <w:pPr>
        <w:pStyle w:val="Heading9"/>
        <w:ind w:left="5400" w:hanging="5400"/>
        <w:rPr>
          <w:rFonts w:ascii="Calibri" w:hAnsi="Calibri" w:cs="Calibri"/>
          <w:b w:val="0"/>
          <w:bCs w:val="0"/>
          <w:sz w:val="26"/>
          <w:szCs w:val="26"/>
        </w:rPr>
      </w:pPr>
      <w:r w:rsidRPr="00B246D5">
        <w:rPr>
          <w:rFonts w:ascii="Calibri" w:hAnsi="Calibri" w:cs="Calibri"/>
          <w:sz w:val="26"/>
          <w:szCs w:val="26"/>
        </w:rPr>
        <w:t>BURTON DAILY MAIL CUP.</w:t>
      </w:r>
      <w:r w:rsidRPr="00B246D5">
        <w:rPr>
          <w:rFonts w:ascii="Calibri" w:hAnsi="Calibri" w:cs="Calibri"/>
          <w:sz w:val="26"/>
          <w:szCs w:val="26"/>
        </w:rPr>
        <w:tab/>
      </w:r>
      <w:r w:rsidRPr="00B246D5">
        <w:rPr>
          <w:rFonts w:ascii="Calibri" w:hAnsi="Calibri" w:cs="Calibri"/>
          <w:b w:val="0"/>
          <w:bCs w:val="0"/>
          <w:sz w:val="26"/>
          <w:szCs w:val="26"/>
        </w:rPr>
        <w:t>Highest points in the show</w:t>
      </w:r>
      <w:r w:rsidR="00800C2F" w:rsidRPr="00B246D5">
        <w:rPr>
          <w:rFonts w:ascii="Calibri" w:hAnsi="Calibri" w:cs="Calibri"/>
          <w:b w:val="0"/>
          <w:bCs w:val="0"/>
          <w:sz w:val="26"/>
          <w:szCs w:val="26"/>
        </w:rPr>
        <w:t xml:space="preserve">.                                                                </w:t>
      </w:r>
    </w:p>
    <w:p w14:paraId="61C5065C" w14:textId="77777777" w:rsidR="00366E5A" w:rsidRPr="00B246D5" w:rsidRDefault="00366E5A" w:rsidP="00366E5A">
      <w:pPr>
        <w:ind w:left="5400" w:hanging="5400"/>
        <w:rPr>
          <w:rFonts w:cs="Calibri"/>
          <w:b/>
          <w:bCs/>
          <w:sz w:val="26"/>
          <w:szCs w:val="26"/>
        </w:rPr>
      </w:pPr>
      <w:r w:rsidRPr="00B246D5">
        <w:rPr>
          <w:rFonts w:cs="Calibri"/>
          <w:b/>
          <w:bCs/>
          <w:sz w:val="26"/>
          <w:szCs w:val="26"/>
        </w:rPr>
        <w:t xml:space="preserve">ASSOCIATION CUP.                                                    </w:t>
      </w:r>
      <w:r w:rsidR="00800C2F" w:rsidRPr="00B246D5">
        <w:rPr>
          <w:rFonts w:cs="Calibri"/>
          <w:b/>
          <w:bCs/>
          <w:sz w:val="26"/>
          <w:szCs w:val="26"/>
        </w:rPr>
        <w:t xml:space="preserve">     </w:t>
      </w:r>
      <w:r w:rsidRPr="00B246D5">
        <w:rPr>
          <w:rFonts w:cs="Calibri"/>
          <w:sz w:val="26"/>
          <w:szCs w:val="26"/>
        </w:rPr>
        <w:t>Second highest points in the show.</w:t>
      </w:r>
      <w:r w:rsidRPr="00B246D5">
        <w:rPr>
          <w:rFonts w:cs="Calibri"/>
          <w:b/>
          <w:bCs/>
          <w:sz w:val="26"/>
          <w:szCs w:val="26"/>
        </w:rPr>
        <w:tab/>
      </w:r>
    </w:p>
    <w:p w14:paraId="5E91EE68" w14:textId="77777777" w:rsidR="00366E5A" w:rsidRPr="00B246D5" w:rsidRDefault="00366E5A" w:rsidP="00366E5A">
      <w:pPr>
        <w:tabs>
          <w:tab w:val="left" w:pos="5400"/>
        </w:tabs>
        <w:rPr>
          <w:rFonts w:cs="Calibri"/>
          <w:b/>
          <w:bCs/>
          <w:sz w:val="26"/>
          <w:szCs w:val="26"/>
        </w:rPr>
      </w:pPr>
      <w:r w:rsidRPr="00B246D5">
        <w:rPr>
          <w:rFonts w:cs="Calibri"/>
          <w:b/>
          <w:bCs/>
          <w:sz w:val="26"/>
          <w:szCs w:val="26"/>
        </w:rPr>
        <w:t>ASSOCIATION CUP.</w:t>
      </w:r>
      <w:r w:rsidRPr="00B246D5">
        <w:rPr>
          <w:rFonts w:cs="Calibri"/>
          <w:b/>
          <w:bCs/>
          <w:sz w:val="26"/>
          <w:szCs w:val="26"/>
        </w:rPr>
        <w:tab/>
      </w:r>
      <w:r w:rsidRPr="00B246D5">
        <w:rPr>
          <w:rFonts w:cs="Calibri"/>
          <w:sz w:val="26"/>
          <w:szCs w:val="26"/>
        </w:rPr>
        <w:t>Highest points in the Honey Classes.</w:t>
      </w:r>
      <w:r w:rsidRPr="00B246D5">
        <w:rPr>
          <w:rFonts w:cs="Calibri"/>
          <w:b/>
          <w:bCs/>
          <w:sz w:val="26"/>
          <w:szCs w:val="26"/>
        </w:rPr>
        <w:tab/>
      </w:r>
      <w:r w:rsidRPr="00B246D5">
        <w:rPr>
          <w:rFonts w:cs="Calibri"/>
          <w:b/>
          <w:bCs/>
          <w:sz w:val="26"/>
          <w:szCs w:val="26"/>
        </w:rPr>
        <w:tab/>
      </w:r>
    </w:p>
    <w:p w14:paraId="1F73F6B5" w14:textId="77777777" w:rsidR="00366E5A" w:rsidRPr="00B246D5" w:rsidRDefault="00366E5A" w:rsidP="00800C2F">
      <w:pPr>
        <w:ind w:left="5400" w:hanging="5400"/>
        <w:rPr>
          <w:rFonts w:cs="Calibri"/>
          <w:sz w:val="26"/>
          <w:szCs w:val="26"/>
        </w:rPr>
      </w:pPr>
      <w:r w:rsidRPr="00B246D5">
        <w:rPr>
          <w:rFonts w:cs="Calibri"/>
          <w:b/>
          <w:bCs/>
          <w:sz w:val="26"/>
          <w:szCs w:val="26"/>
        </w:rPr>
        <w:t>FRED AND AMY SHARMAN ROSE BOWL.</w:t>
      </w:r>
      <w:r w:rsidRPr="00B246D5">
        <w:rPr>
          <w:rFonts w:cs="Calibri"/>
          <w:b/>
          <w:bCs/>
          <w:sz w:val="26"/>
          <w:szCs w:val="26"/>
        </w:rPr>
        <w:tab/>
      </w:r>
      <w:r w:rsidRPr="00B246D5">
        <w:rPr>
          <w:rFonts w:cs="Calibri"/>
          <w:sz w:val="26"/>
          <w:szCs w:val="26"/>
        </w:rPr>
        <w:t>Gift Class.</w:t>
      </w:r>
    </w:p>
    <w:p w14:paraId="3ECC38F3" w14:textId="77777777" w:rsidR="00366E5A" w:rsidRPr="00B246D5" w:rsidRDefault="00366E5A" w:rsidP="00800C2F">
      <w:pPr>
        <w:ind w:left="5400" w:hanging="5400"/>
        <w:rPr>
          <w:rFonts w:cs="Calibri"/>
          <w:sz w:val="26"/>
          <w:szCs w:val="26"/>
        </w:rPr>
      </w:pPr>
      <w:r w:rsidRPr="00B246D5">
        <w:rPr>
          <w:rFonts w:cs="Calibri"/>
          <w:b/>
          <w:bCs/>
          <w:sz w:val="26"/>
          <w:szCs w:val="26"/>
        </w:rPr>
        <w:t>JACK ALDRIDGE MEMORIAL CUP.</w:t>
      </w:r>
      <w:r w:rsidRPr="00B246D5">
        <w:rPr>
          <w:rFonts w:cs="Calibri"/>
          <w:sz w:val="26"/>
          <w:szCs w:val="26"/>
        </w:rPr>
        <w:tab/>
        <w:t>Light Honey.</w:t>
      </w:r>
    </w:p>
    <w:p w14:paraId="3BB188C9" w14:textId="77777777" w:rsidR="00366E5A" w:rsidRPr="00B246D5" w:rsidRDefault="00366E5A" w:rsidP="00800C2F">
      <w:pPr>
        <w:ind w:left="5400" w:hanging="5400"/>
        <w:rPr>
          <w:rFonts w:cs="Calibri"/>
          <w:sz w:val="26"/>
          <w:szCs w:val="26"/>
        </w:rPr>
      </w:pPr>
      <w:r w:rsidRPr="00B246D5">
        <w:rPr>
          <w:rFonts w:cs="Calibri"/>
          <w:b/>
          <w:bCs/>
          <w:sz w:val="26"/>
          <w:szCs w:val="26"/>
        </w:rPr>
        <w:t>PERCY AND EDITH SMITH CUP.</w:t>
      </w:r>
      <w:r w:rsidRPr="00B246D5">
        <w:rPr>
          <w:rFonts w:cs="Calibri"/>
          <w:sz w:val="26"/>
          <w:szCs w:val="26"/>
        </w:rPr>
        <w:tab/>
        <w:t>Dark Honey.</w:t>
      </w:r>
    </w:p>
    <w:p w14:paraId="24D95DF0" w14:textId="77777777" w:rsidR="00366E5A" w:rsidRPr="00B246D5" w:rsidRDefault="00366E5A" w:rsidP="00800C2F">
      <w:pPr>
        <w:ind w:left="5400" w:hanging="5400"/>
        <w:rPr>
          <w:rFonts w:cs="Calibri"/>
          <w:sz w:val="26"/>
          <w:szCs w:val="26"/>
        </w:rPr>
      </w:pPr>
      <w:r w:rsidRPr="00B246D5">
        <w:rPr>
          <w:rFonts w:cs="Calibri"/>
          <w:b/>
          <w:bCs/>
          <w:sz w:val="26"/>
          <w:szCs w:val="26"/>
        </w:rPr>
        <w:t>JACK BANNISTER MEMORIAL CUP.</w:t>
      </w:r>
      <w:r w:rsidRPr="00B246D5">
        <w:rPr>
          <w:rFonts w:cs="Calibri"/>
          <w:b/>
          <w:bCs/>
          <w:sz w:val="26"/>
          <w:szCs w:val="26"/>
        </w:rPr>
        <w:tab/>
      </w:r>
      <w:r w:rsidRPr="00B246D5">
        <w:rPr>
          <w:rFonts w:cs="Calibri"/>
          <w:sz w:val="26"/>
          <w:szCs w:val="26"/>
        </w:rPr>
        <w:t>Composite Class.</w:t>
      </w:r>
    </w:p>
    <w:p w14:paraId="41F58EA3" w14:textId="77777777" w:rsidR="00366E5A" w:rsidRPr="00B246D5" w:rsidRDefault="00366E5A" w:rsidP="00800C2F">
      <w:pPr>
        <w:ind w:left="5400" w:hanging="5400"/>
        <w:rPr>
          <w:rFonts w:cs="Calibri"/>
          <w:sz w:val="26"/>
          <w:szCs w:val="26"/>
        </w:rPr>
      </w:pPr>
      <w:r w:rsidRPr="00B246D5">
        <w:rPr>
          <w:rFonts w:cs="Calibri"/>
          <w:b/>
          <w:bCs/>
          <w:sz w:val="26"/>
          <w:szCs w:val="26"/>
        </w:rPr>
        <w:t>R.W. ARCHER MEMORIAL CUP.</w:t>
      </w:r>
      <w:r w:rsidRPr="00B246D5">
        <w:rPr>
          <w:rFonts w:cs="Calibri"/>
          <w:b/>
          <w:bCs/>
          <w:sz w:val="26"/>
          <w:szCs w:val="26"/>
        </w:rPr>
        <w:tab/>
      </w:r>
      <w:r w:rsidRPr="00B246D5">
        <w:rPr>
          <w:rFonts w:cs="Calibri"/>
          <w:sz w:val="26"/>
          <w:szCs w:val="26"/>
        </w:rPr>
        <w:t>Dry Mead.</w:t>
      </w:r>
    </w:p>
    <w:p w14:paraId="046DE3E0" w14:textId="77777777" w:rsidR="00366E5A" w:rsidRPr="00B246D5" w:rsidRDefault="00366E5A" w:rsidP="00800C2F">
      <w:pPr>
        <w:ind w:left="5400" w:hanging="5400"/>
        <w:rPr>
          <w:rFonts w:cs="Calibri"/>
          <w:sz w:val="26"/>
          <w:szCs w:val="26"/>
        </w:rPr>
      </w:pPr>
      <w:r w:rsidRPr="00B246D5">
        <w:rPr>
          <w:rFonts w:cs="Calibri"/>
          <w:b/>
          <w:bCs/>
          <w:sz w:val="26"/>
          <w:szCs w:val="26"/>
        </w:rPr>
        <w:t>ASSOCIATION CUP.</w:t>
      </w:r>
      <w:r w:rsidRPr="00B246D5">
        <w:rPr>
          <w:rFonts w:cs="Calibri"/>
          <w:b/>
          <w:bCs/>
          <w:sz w:val="26"/>
          <w:szCs w:val="26"/>
        </w:rPr>
        <w:tab/>
      </w:r>
      <w:r w:rsidRPr="00B246D5">
        <w:rPr>
          <w:rFonts w:cs="Calibri"/>
          <w:sz w:val="26"/>
          <w:szCs w:val="26"/>
        </w:rPr>
        <w:t>Sweet Mead.</w:t>
      </w:r>
    </w:p>
    <w:p w14:paraId="06CBC7FE" w14:textId="77777777" w:rsidR="00366E5A" w:rsidRPr="00B246D5" w:rsidRDefault="00366E5A" w:rsidP="00800C2F">
      <w:pPr>
        <w:ind w:left="5400" w:hanging="5400"/>
        <w:rPr>
          <w:rFonts w:cs="Calibri"/>
          <w:sz w:val="26"/>
          <w:szCs w:val="26"/>
        </w:rPr>
      </w:pPr>
      <w:r w:rsidRPr="00B246D5">
        <w:rPr>
          <w:rFonts w:cs="Calibri"/>
          <w:b/>
          <w:bCs/>
          <w:sz w:val="26"/>
          <w:szCs w:val="26"/>
        </w:rPr>
        <w:t>ESMERALDA CUP.</w:t>
      </w:r>
      <w:r w:rsidRPr="00B246D5">
        <w:rPr>
          <w:rFonts w:cs="Calibri"/>
          <w:sz w:val="26"/>
          <w:szCs w:val="26"/>
        </w:rPr>
        <w:tab/>
        <w:t>Honey Cake.</w:t>
      </w:r>
    </w:p>
    <w:p w14:paraId="52C416EA" w14:textId="77777777" w:rsidR="00366E5A" w:rsidRPr="00B246D5" w:rsidRDefault="00366E5A" w:rsidP="00800C2F">
      <w:pPr>
        <w:ind w:left="5400" w:hanging="5400"/>
        <w:rPr>
          <w:rFonts w:cs="Calibri"/>
          <w:sz w:val="26"/>
          <w:szCs w:val="26"/>
        </w:rPr>
      </w:pPr>
      <w:r w:rsidRPr="00B246D5">
        <w:rPr>
          <w:rFonts w:cs="Calibri"/>
          <w:b/>
          <w:bCs/>
          <w:sz w:val="26"/>
          <w:szCs w:val="26"/>
        </w:rPr>
        <w:t>ROUGH LEA CUP.</w:t>
      </w:r>
      <w:r w:rsidRPr="00B246D5">
        <w:rPr>
          <w:rFonts w:cs="Calibri"/>
          <w:b/>
          <w:bCs/>
          <w:sz w:val="26"/>
          <w:szCs w:val="26"/>
        </w:rPr>
        <w:tab/>
      </w:r>
      <w:r w:rsidRPr="00B246D5">
        <w:rPr>
          <w:rFonts w:cs="Calibri"/>
          <w:sz w:val="26"/>
          <w:szCs w:val="26"/>
        </w:rPr>
        <w:t>Highest points in Novice Class.</w:t>
      </w:r>
    </w:p>
    <w:p w14:paraId="47AFFF53" w14:textId="77777777" w:rsidR="00366E5A" w:rsidRPr="00B246D5" w:rsidRDefault="00366E5A" w:rsidP="00800C2F">
      <w:pPr>
        <w:ind w:left="5400" w:hanging="5400"/>
        <w:rPr>
          <w:rFonts w:cs="Calibri"/>
          <w:sz w:val="26"/>
          <w:szCs w:val="26"/>
        </w:rPr>
      </w:pPr>
      <w:r w:rsidRPr="00B246D5">
        <w:rPr>
          <w:rFonts w:cs="Calibri"/>
          <w:b/>
          <w:bCs/>
          <w:sz w:val="26"/>
          <w:szCs w:val="26"/>
        </w:rPr>
        <w:t>EDGAR PRATT CUP.</w:t>
      </w:r>
      <w:r w:rsidRPr="00B246D5">
        <w:rPr>
          <w:rFonts w:cs="Calibri"/>
          <w:b/>
          <w:bCs/>
          <w:sz w:val="26"/>
          <w:szCs w:val="26"/>
        </w:rPr>
        <w:tab/>
      </w:r>
      <w:r w:rsidRPr="00B246D5">
        <w:rPr>
          <w:rFonts w:cs="Calibri"/>
          <w:sz w:val="26"/>
          <w:szCs w:val="26"/>
        </w:rPr>
        <w:t>Best individual exhibit.</w:t>
      </w:r>
    </w:p>
    <w:p w14:paraId="45E2F7B5" w14:textId="77777777" w:rsidR="00366E5A" w:rsidRPr="00B246D5" w:rsidRDefault="00366E5A" w:rsidP="00800C2F">
      <w:pPr>
        <w:ind w:left="5400" w:hanging="5400"/>
        <w:rPr>
          <w:rFonts w:cs="Calibri"/>
          <w:sz w:val="26"/>
          <w:szCs w:val="26"/>
        </w:rPr>
      </w:pPr>
      <w:r w:rsidRPr="00B246D5">
        <w:rPr>
          <w:rFonts w:cs="Calibri"/>
          <w:b/>
          <w:bCs/>
          <w:sz w:val="26"/>
          <w:szCs w:val="26"/>
        </w:rPr>
        <w:t>ASSOCIATION CUP.</w:t>
      </w:r>
      <w:r w:rsidRPr="00B246D5">
        <w:rPr>
          <w:rFonts w:cs="Calibri"/>
          <w:b/>
          <w:bCs/>
          <w:sz w:val="26"/>
          <w:szCs w:val="26"/>
        </w:rPr>
        <w:tab/>
      </w:r>
      <w:r w:rsidRPr="00B246D5">
        <w:rPr>
          <w:rFonts w:cs="Calibri"/>
          <w:sz w:val="26"/>
          <w:szCs w:val="26"/>
        </w:rPr>
        <w:t>Beeswax cake.</w:t>
      </w:r>
    </w:p>
    <w:p w14:paraId="2F45AB74" w14:textId="77777777" w:rsidR="00366E5A" w:rsidRPr="00B246D5" w:rsidRDefault="00366E5A" w:rsidP="00800C2F">
      <w:pPr>
        <w:ind w:left="5400" w:hanging="5400"/>
        <w:rPr>
          <w:rFonts w:cs="Calibri"/>
          <w:b/>
          <w:sz w:val="26"/>
          <w:szCs w:val="26"/>
        </w:rPr>
      </w:pPr>
      <w:r w:rsidRPr="00B246D5">
        <w:rPr>
          <w:rFonts w:cs="Calibri"/>
          <w:b/>
          <w:sz w:val="26"/>
          <w:szCs w:val="26"/>
        </w:rPr>
        <w:t>DON PARKER CUP</w:t>
      </w:r>
      <w:r w:rsidRPr="00B246D5">
        <w:rPr>
          <w:rFonts w:cs="Calibri"/>
          <w:b/>
          <w:sz w:val="26"/>
          <w:szCs w:val="26"/>
        </w:rPr>
        <w:tab/>
      </w:r>
      <w:r w:rsidRPr="00B246D5">
        <w:rPr>
          <w:rFonts w:cs="Calibri"/>
          <w:sz w:val="26"/>
          <w:szCs w:val="26"/>
        </w:rPr>
        <w:t>Medium Honey</w:t>
      </w:r>
    </w:p>
    <w:p w14:paraId="1ECF4CAC" w14:textId="77777777" w:rsidR="00366E5A" w:rsidRPr="00B246D5" w:rsidRDefault="00366E5A" w:rsidP="00366E5A">
      <w:pPr>
        <w:rPr>
          <w:rFonts w:cs="Calibri"/>
          <w:sz w:val="26"/>
          <w:szCs w:val="26"/>
        </w:rPr>
      </w:pPr>
      <w:r w:rsidRPr="00B246D5">
        <w:rPr>
          <w:rFonts w:cs="Calibri"/>
          <w:b/>
          <w:sz w:val="26"/>
          <w:szCs w:val="26"/>
        </w:rPr>
        <w:t xml:space="preserve">PETER CASH MEMORIAL CUP.                           </w:t>
      </w:r>
      <w:r w:rsidR="00800C2F" w:rsidRPr="00B246D5">
        <w:rPr>
          <w:rFonts w:cs="Calibri"/>
          <w:b/>
          <w:sz w:val="26"/>
          <w:szCs w:val="26"/>
        </w:rPr>
        <w:t xml:space="preserve">         </w:t>
      </w:r>
      <w:r w:rsidRPr="00B246D5">
        <w:rPr>
          <w:rFonts w:cs="Calibri"/>
          <w:b/>
          <w:sz w:val="26"/>
          <w:szCs w:val="26"/>
        </w:rPr>
        <w:t xml:space="preserve">  </w:t>
      </w:r>
      <w:r w:rsidRPr="00B246D5">
        <w:rPr>
          <w:rFonts w:cs="Calibri"/>
          <w:sz w:val="26"/>
          <w:szCs w:val="26"/>
        </w:rPr>
        <w:t>Beeswax candles</w:t>
      </w:r>
    </w:p>
    <w:p w14:paraId="11BD198F" w14:textId="77777777" w:rsidR="00366E5A" w:rsidRPr="00B246D5" w:rsidRDefault="00366E5A" w:rsidP="00366E5A">
      <w:pPr>
        <w:rPr>
          <w:rFonts w:cs="Calibri"/>
          <w:sz w:val="26"/>
          <w:szCs w:val="26"/>
        </w:rPr>
      </w:pPr>
      <w:r w:rsidRPr="00B246D5">
        <w:rPr>
          <w:rFonts w:cs="Calibri"/>
          <w:b/>
          <w:sz w:val="26"/>
          <w:szCs w:val="26"/>
        </w:rPr>
        <w:t xml:space="preserve">INAUGURAL CUP                                                </w:t>
      </w:r>
      <w:r w:rsidR="00800C2F" w:rsidRPr="00B246D5">
        <w:rPr>
          <w:rFonts w:cs="Calibri"/>
          <w:b/>
          <w:sz w:val="26"/>
          <w:szCs w:val="26"/>
        </w:rPr>
        <w:t xml:space="preserve">      </w:t>
      </w:r>
      <w:r w:rsidRPr="00B246D5">
        <w:rPr>
          <w:rFonts w:cs="Calibri"/>
          <w:b/>
          <w:sz w:val="26"/>
          <w:szCs w:val="26"/>
        </w:rPr>
        <w:t xml:space="preserve">       </w:t>
      </w:r>
      <w:r w:rsidRPr="00B246D5">
        <w:rPr>
          <w:rFonts w:cs="Calibri"/>
          <w:bCs/>
          <w:sz w:val="26"/>
          <w:szCs w:val="26"/>
        </w:rPr>
        <w:t>Naturally Granulated Honey.</w:t>
      </w:r>
      <w:r w:rsidRPr="00B246D5">
        <w:rPr>
          <w:rFonts w:cs="Calibri"/>
          <w:sz w:val="26"/>
          <w:szCs w:val="26"/>
        </w:rPr>
        <w:t xml:space="preserve"> </w:t>
      </w:r>
    </w:p>
    <w:p w14:paraId="1E8A49D5" w14:textId="77777777" w:rsidR="00800C2F" w:rsidRPr="00B246D5" w:rsidRDefault="00800C2F" w:rsidP="00366E5A">
      <w:pPr>
        <w:rPr>
          <w:rFonts w:cs="Calibri"/>
          <w:sz w:val="26"/>
          <w:szCs w:val="26"/>
        </w:rPr>
      </w:pPr>
    </w:p>
    <w:p w14:paraId="3A3F43C6" w14:textId="77777777" w:rsidR="00366E5A" w:rsidRPr="00B246D5" w:rsidRDefault="00366E5A" w:rsidP="00366E5A">
      <w:pPr>
        <w:pStyle w:val="Heading7"/>
        <w:rPr>
          <w:rFonts w:ascii="Calibri" w:hAnsi="Calibri" w:cs="Calibri"/>
          <w:sz w:val="26"/>
          <w:szCs w:val="26"/>
        </w:rPr>
      </w:pPr>
      <w:r w:rsidRPr="00B246D5">
        <w:rPr>
          <w:rFonts w:ascii="Calibri" w:hAnsi="Calibri" w:cs="Calibri"/>
          <w:sz w:val="26"/>
          <w:szCs w:val="26"/>
        </w:rPr>
        <w:t>PRIZES</w:t>
      </w:r>
    </w:p>
    <w:p w14:paraId="2817E324" w14:textId="77777777" w:rsidR="00366E5A" w:rsidRPr="00B246D5" w:rsidRDefault="00366E5A" w:rsidP="00366E5A">
      <w:pPr>
        <w:rPr>
          <w:rFonts w:cs="Calibri"/>
          <w:sz w:val="26"/>
          <w:szCs w:val="26"/>
        </w:rPr>
      </w:pPr>
    </w:p>
    <w:p w14:paraId="3771983F" w14:textId="77777777" w:rsidR="00366E5A" w:rsidRPr="00B246D5" w:rsidRDefault="00366E5A" w:rsidP="00366E5A">
      <w:pPr>
        <w:ind w:left="720" w:hanging="720"/>
        <w:rPr>
          <w:rFonts w:cs="Calibri"/>
          <w:sz w:val="26"/>
          <w:szCs w:val="26"/>
        </w:rPr>
      </w:pPr>
      <w:r w:rsidRPr="00B246D5">
        <w:rPr>
          <w:rFonts w:cs="Calibri"/>
          <w:sz w:val="26"/>
          <w:szCs w:val="26"/>
        </w:rPr>
        <w:t>No cash prizes shall be awarded. Cards shall be awarded for 1</w:t>
      </w:r>
      <w:r w:rsidRPr="00B246D5">
        <w:rPr>
          <w:rFonts w:cs="Calibri"/>
          <w:sz w:val="26"/>
          <w:szCs w:val="26"/>
          <w:vertAlign w:val="superscript"/>
        </w:rPr>
        <w:t>st</w:t>
      </w:r>
      <w:r w:rsidRPr="00B246D5">
        <w:rPr>
          <w:rFonts w:cs="Calibri"/>
          <w:sz w:val="26"/>
          <w:szCs w:val="26"/>
        </w:rPr>
        <w:t>, 2</w:t>
      </w:r>
      <w:r w:rsidRPr="00B246D5">
        <w:rPr>
          <w:rFonts w:cs="Calibri"/>
          <w:sz w:val="26"/>
          <w:szCs w:val="26"/>
          <w:vertAlign w:val="superscript"/>
        </w:rPr>
        <w:t>nd</w:t>
      </w:r>
      <w:r w:rsidRPr="00B246D5">
        <w:rPr>
          <w:rFonts w:cs="Calibri"/>
          <w:sz w:val="26"/>
          <w:szCs w:val="26"/>
        </w:rPr>
        <w:t>, 3</w:t>
      </w:r>
      <w:r w:rsidRPr="00B246D5">
        <w:rPr>
          <w:rFonts w:cs="Calibri"/>
          <w:sz w:val="26"/>
          <w:szCs w:val="26"/>
          <w:vertAlign w:val="superscript"/>
        </w:rPr>
        <w:t>rd</w:t>
      </w:r>
      <w:r w:rsidRPr="00B246D5">
        <w:rPr>
          <w:rFonts w:cs="Calibri"/>
          <w:sz w:val="26"/>
          <w:szCs w:val="26"/>
        </w:rPr>
        <w:t>and V.H.C.</w:t>
      </w:r>
    </w:p>
    <w:p w14:paraId="1BEA7D42" w14:textId="77777777" w:rsidR="00366E5A" w:rsidRPr="00B246D5" w:rsidRDefault="00366E5A" w:rsidP="00366E5A">
      <w:pPr>
        <w:ind w:left="720" w:hanging="720"/>
        <w:rPr>
          <w:rFonts w:cs="Calibri"/>
          <w:sz w:val="26"/>
          <w:szCs w:val="26"/>
          <w:lang w:val="en-US"/>
        </w:rPr>
      </w:pPr>
      <w:r w:rsidRPr="00B246D5">
        <w:rPr>
          <w:rFonts w:cs="Calibri"/>
          <w:sz w:val="26"/>
          <w:szCs w:val="26"/>
        </w:rPr>
        <w:t>Points shall be awarded 3, 2, 1,</w:t>
      </w:r>
      <w:r w:rsidRPr="00B246D5">
        <w:rPr>
          <w:rFonts w:cs="Calibri"/>
          <w:sz w:val="26"/>
          <w:szCs w:val="26"/>
          <w:lang w:val="en-US"/>
        </w:rPr>
        <w:t xml:space="preserve"> ½ respectively.</w:t>
      </w:r>
    </w:p>
    <w:p w14:paraId="0DD414B0" w14:textId="77777777" w:rsidR="00366E5A" w:rsidRPr="00B246D5" w:rsidRDefault="00366E5A" w:rsidP="00366E5A">
      <w:pPr>
        <w:ind w:left="720" w:hanging="720"/>
        <w:rPr>
          <w:rFonts w:cs="Calibri"/>
          <w:sz w:val="26"/>
          <w:szCs w:val="26"/>
          <w:lang w:val="en-US"/>
        </w:rPr>
      </w:pPr>
    </w:p>
    <w:p w14:paraId="1C2A50E6" w14:textId="77777777" w:rsidR="00366E5A" w:rsidRPr="00B246D5" w:rsidRDefault="00366E5A" w:rsidP="00366E5A">
      <w:pPr>
        <w:ind w:left="720" w:hanging="720"/>
        <w:rPr>
          <w:rFonts w:cs="Calibri"/>
          <w:b/>
          <w:bCs/>
          <w:sz w:val="26"/>
          <w:szCs w:val="26"/>
        </w:rPr>
      </w:pPr>
      <w:r w:rsidRPr="00B246D5">
        <w:rPr>
          <w:rFonts w:cs="Calibri"/>
          <w:sz w:val="26"/>
          <w:szCs w:val="26"/>
          <w:lang w:val="en-US"/>
        </w:rPr>
        <w:t>A trophy shall be awarded to the winner of Class QJ to keep.</w:t>
      </w:r>
      <w:r w:rsidRPr="00B246D5">
        <w:rPr>
          <w:rFonts w:cs="Calibri"/>
          <w:b/>
          <w:bCs/>
          <w:sz w:val="26"/>
          <w:szCs w:val="26"/>
        </w:rPr>
        <w:tab/>
      </w:r>
    </w:p>
    <w:p w14:paraId="1E6E3A6F" w14:textId="77777777" w:rsidR="00366E5A" w:rsidRPr="00B246D5" w:rsidRDefault="00366E5A" w:rsidP="00366E5A">
      <w:pPr>
        <w:ind w:left="720" w:hanging="720"/>
        <w:rPr>
          <w:rFonts w:cs="Calibri"/>
          <w:b/>
          <w:bCs/>
          <w:sz w:val="26"/>
          <w:szCs w:val="26"/>
        </w:rPr>
      </w:pPr>
    </w:p>
    <w:p w14:paraId="05C4749E" w14:textId="77777777" w:rsidR="00366E5A" w:rsidRPr="00B246D5" w:rsidRDefault="00366E5A" w:rsidP="00366E5A">
      <w:pPr>
        <w:ind w:left="720" w:hanging="720"/>
        <w:rPr>
          <w:rFonts w:cs="Calibri"/>
          <w:b/>
          <w:bCs/>
          <w:sz w:val="26"/>
          <w:szCs w:val="26"/>
        </w:rPr>
      </w:pPr>
    </w:p>
    <w:p w14:paraId="5CBA7F07" w14:textId="77777777" w:rsidR="00366E5A" w:rsidRPr="00B246D5" w:rsidRDefault="00366E5A" w:rsidP="00366E5A">
      <w:pPr>
        <w:rPr>
          <w:rFonts w:cs="Calibri"/>
          <w:b/>
          <w:bCs/>
          <w:sz w:val="26"/>
          <w:szCs w:val="26"/>
        </w:rPr>
      </w:pPr>
      <w:r w:rsidRPr="00B246D5">
        <w:rPr>
          <w:rFonts w:cs="Calibri"/>
          <w:b/>
          <w:bCs/>
          <w:sz w:val="26"/>
          <w:szCs w:val="26"/>
        </w:rPr>
        <w:t xml:space="preserve">             </w:t>
      </w:r>
    </w:p>
    <w:p w14:paraId="79A82122" w14:textId="77777777" w:rsidR="00366E5A" w:rsidRPr="00B246D5" w:rsidRDefault="00366E5A" w:rsidP="00366E5A">
      <w:pPr>
        <w:rPr>
          <w:rFonts w:cs="Calibri"/>
          <w:b/>
          <w:bCs/>
          <w:sz w:val="24"/>
          <w:szCs w:val="24"/>
        </w:rPr>
      </w:pPr>
    </w:p>
    <w:p w14:paraId="420BFD47" w14:textId="77777777" w:rsidR="00800C2F" w:rsidRDefault="00800C2F" w:rsidP="00800C2F">
      <w:pPr>
        <w:jc w:val="center"/>
        <w:rPr>
          <w:b/>
          <w:sz w:val="28"/>
          <w:u w:val="single"/>
        </w:rPr>
      </w:pPr>
    </w:p>
    <w:p w14:paraId="6100643C" w14:textId="77777777" w:rsidR="0064542E" w:rsidRDefault="0064542E" w:rsidP="00800C2F">
      <w:pPr>
        <w:jc w:val="center"/>
        <w:rPr>
          <w:b/>
          <w:sz w:val="28"/>
          <w:u w:val="single"/>
        </w:rPr>
      </w:pPr>
    </w:p>
    <w:p w14:paraId="67122AA9" w14:textId="77777777" w:rsidR="00180B54" w:rsidRDefault="00180B54" w:rsidP="00800C2F">
      <w:pPr>
        <w:jc w:val="center"/>
        <w:rPr>
          <w:b/>
          <w:sz w:val="28"/>
          <w:u w:val="single"/>
        </w:rPr>
      </w:pPr>
    </w:p>
    <w:p w14:paraId="3EFB7F91" w14:textId="77777777" w:rsidR="00366E5A" w:rsidRDefault="00366E5A" w:rsidP="00800C2F">
      <w:pPr>
        <w:jc w:val="center"/>
        <w:rPr>
          <w:b/>
          <w:sz w:val="28"/>
          <w:u w:val="single"/>
        </w:rPr>
      </w:pPr>
      <w:r>
        <w:rPr>
          <w:b/>
          <w:sz w:val="28"/>
          <w:u w:val="single"/>
        </w:rPr>
        <w:lastRenderedPageBreak/>
        <w:t>HONEY SHOW RULES</w:t>
      </w:r>
    </w:p>
    <w:p w14:paraId="5159C646" w14:textId="0FDAA6AD" w:rsidR="00366E5A" w:rsidRPr="00800C2F" w:rsidRDefault="00366E5A" w:rsidP="00366E5A">
      <w:pPr>
        <w:pStyle w:val="BodyTextIndent"/>
        <w:numPr>
          <w:ilvl w:val="0"/>
          <w:numId w:val="2"/>
        </w:numPr>
        <w:tabs>
          <w:tab w:val="clear" w:pos="720"/>
          <w:tab w:val="num" w:pos="360"/>
        </w:tabs>
        <w:ind w:hanging="720"/>
        <w:rPr>
          <w:sz w:val="24"/>
        </w:rPr>
      </w:pPr>
      <w:r w:rsidRPr="00800C2F">
        <w:rPr>
          <w:sz w:val="24"/>
        </w:rPr>
        <w:t xml:space="preserve">The Honey Show is open to members of the Burton &amp; District </w:t>
      </w:r>
      <w:r w:rsidR="00C07C43" w:rsidRPr="00800C2F">
        <w:rPr>
          <w:sz w:val="24"/>
        </w:rPr>
        <w:t>Beekeepers</w:t>
      </w:r>
      <w:r w:rsidRPr="00800C2F">
        <w:rPr>
          <w:sz w:val="24"/>
        </w:rPr>
        <w:t xml:space="preserve"> Association</w:t>
      </w:r>
      <w:r w:rsidR="00C07C43">
        <w:rPr>
          <w:sz w:val="24"/>
        </w:rPr>
        <w:t>.</w:t>
      </w:r>
      <w:r w:rsidRPr="00800C2F">
        <w:rPr>
          <w:sz w:val="24"/>
        </w:rPr>
        <w:t xml:space="preserve">                           </w:t>
      </w:r>
    </w:p>
    <w:p w14:paraId="7C185B25" w14:textId="77777777" w:rsidR="00366E5A" w:rsidRPr="00800C2F" w:rsidRDefault="00366E5A" w:rsidP="00366E5A">
      <w:pPr>
        <w:pStyle w:val="BodyTextIndent"/>
        <w:ind w:left="0" w:firstLine="0"/>
        <w:rPr>
          <w:sz w:val="24"/>
        </w:rPr>
      </w:pPr>
    </w:p>
    <w:p w14:paraId="4D6D93FA" w14:textId="66CB6702" w:rsidR="00366E5A" w:rsidRPr="00800C2F" w:rsidRDefault="00366E5A" w:rsidP="00366E5A">
      <w:pPr>
        <w:pStyle w:val="BodyTextIndent"/>
        <w:numPr>
          <w:ilvl w:val="0"/>
          <w:numId w:val="2"/>
        </w:numPr>
        <w:tabs>
          <w:tab w:val="clear" w:pos="720"/>
          <w:tab w:val="num" w:pos="360"/>
        </w:tabs>
        <w:ind w:left="360"/>
        <w:rPr>
          <w:sz w:val="24"/>
        </w:rPr>
      </w:pPr>
      <w:r w:rsidRPr="00800C2F">
        <w:rPr>
          <w:sz w:val="24"/>
        </w:rPr>
        <w:t xml:space="preserve">Exhibits may be staged between 9.00am.and 9.30am on Saturday </w:t>
      </w:r>
      <w:r w:rsidR="008D4CBC">
        <w:rPr>
          <w:sz w:val="24"/>
        </w:rPr>
        <w:t>9</w:t>
      </w:r>
      <w:r w:rsidR="008D4CBC" w:rsidRPr="008D4CBC">
        <w:rPr>
          <w:sz w:val="24"/>
          <w:vertAlign w:val="superscript"/>
        </w:rPr>
        <w:t>th</w:t>
      </w:r>
      <w:r w:rsidR="008D4CBC">
        <w:rPr>
          <w:sz w:val="24"/>
        </w:rPr>
        <w:t xml:space="preserve"> October</w:t>
      </w:r>
      <w:r w:rsidRPr="00800C2F">
        <w:rPr>
          <w:sz w:val="24"/>
        </w:rPr>
        <w:t xml:space="preserve">. Judging will commence at 10.00am. No exhibit may be removed without permission before 3.00pm. on Sunday </w:t>
      </w:r>
      <w:r w:rsidR="008D4CBC">
        <w:rPr>
          <w:sz w:val="24"/>
        </w:rPr>
        <w:t>10</w:t>
      </w:r>
      <w:r w:rsidR="008D4CBC" w:rsidRPr="008D4CBC">
        <w:rPr>
          <w:sz w:val="24"/>
          <w:vertAlign w:val="superscript"/>
        </w:rPr>
        <w:t>th</w:t>
      </w:r>
      <w:r w:rsidR="008D4CBC">
        <w:rPr>
          <w:sz w:val="24"/>
        </w:rPr>
        <w:t xml:space="preserve"> October.</w:t>
      </w:r>
      <w:r w:rsidRPr="00800C2F">
        <w:rPr>
          <w:sz w:val="24"/>
        </w:rPr>
        <w:t xml:space="preserve">  Exhibitors must remove exhibits between 3.00pm and 4.00pm on Sunday</w:t>
      </w:r>
      <w:r w:rsidR="008D4CBC">
        <w:rPr>
          <w:sz w:val="24"/>
        </w:rPr>
        <w:t xml:space="preserve"> 10</w:t>
      </w:r>
      <w:r w:rsidR="008D4CBC" w:rsidRPr="008D4CBC">
        <w:rPr>
          <w:sz w:val="24"/>
          <w:vertAlign w:val="superscript"/>
        </w:rPr>
        <w:t>th</w:t>
      </w:r>
      <w:r w:rsidR="008D4CBC">
        <w:rPr>
          <w:sz w:val="24"/>
        </w:rPr>
        <w:t xml:space="preserve"> October.</w:t>
      </w:r>
    </w:p>
    <w:p w14:paraId="7FD2A945" w14:textId="77777777" w:rsidR="00366E5A" w:rsidRPr="00800C2F" w:rsidRDefault="00366E5A" w:rsidP="00366E5A">
      <w:pPr>
        <w:pStyle w:val="BodyTextIndent"/>
        <w:ind w:left="0" w:firstLine="0"/>
        <w:rPr>
          <w:sz w:val="24"/>
        </w:rPr>
      </w:pPr>
    </w:p>
    <w:p w14:paraId="4FB4B8E5" w14:textId="4D9B422B" w:rsidR="00366E5A" w:rsidRDefault="00366E5A" w:rsidP="00800C2F">
      <w:pPr>
        <w:pStyle w:val="BodyTextIndent"/>
        <w:numPr>
          <w:ilvl w:val="0"/>
          <w:numId w:val="2"/>
        </w:numPr>
        <w:tabs>
          <w:tab w:val="clear" w:pos="720"/>
          <w:tab w:val="num" w:pos="360"/>
        </w:tabs>
        <w:ind w:left="360"/>
        <w:rPr>
          <w:sz w:val="24"/>
        </w:rPr>
      </w:pPr>
      <w:r w:rsidRPr="00800C2F">
        <w:rPr>
          <w:sz w:val="24"/>
        </w:rPr>
        <w:t xml:space="preserve">Neither the Burton &amp; District </w:t>
      </w:r>
      <w:r w:rsidR="00C07C43" w:rsidRPr="00800C2F">
        <w:rPr>
          <w:sz w:val="24"/>
        </w:rPr>
        <w:t>Beekeepers</w:t>
      </w:r>
      <w:r w:rsidRPr="00800C2F">
        <w:rPr>
          <w:sz w:val="24"/>
        </w:rPr>
        <w:t xml:space="preserve"> Association, nor Coopers Square Shopping Centre, will be liable for any loss, damage or accident sustained by any exhibitor, or to their exhibits.  Every precaution will be taken to safeguard the exhibits.</w:t>
      </w:r>
    </w:p>
    <w:p w14:paraId="63261AB5" w14:textId="77777777" w:rsidR="00B246D5" w:rsidRPr="00800C2F" w:rsidRDefault="00B246D5" w:rsidP="00B246D5">
      <w:pPr>
        <w:pStyle w:val="BodyTextIndent"/>
        <w:ind w:left="0" w:firstLine="0"/>
        <w:rPr>
          <w:sz w:val="24"/>
        </w:rPr>
      </w:pPr>
    </w:p>
    <w:p w14:paraId="47DB72B6" w14:textId="77777777" w:rsidR="00800C2F" w:rsidRPr="00800C2F" w:rsidRDefault="00366E5A" w:rsidP="00366E5A">
      <w:pPr>
        <w:numPr>
          <w:ilvl w:val="0"/>
          <w:numId w:val="2"/>
        </w:numPr>
        <w:tabs>
          <w:tab w:val="clear" w:pos="720"/>
          <w:tab w:val="num" w:pos="360"/>
        </w:tabs>
        <w:spacing w:after="0" w:line="240" w:lineRule="auto"/>
        <w:ind w:left="360"/>
        <w:rPr>
          <w:sz w:val="24"/>
          <w:szCs w:val="24"/>
        </w:rPr>
      </w:pPr>
      <w:r w:rsidRPr="001F5EC0">
        <w:rPr>
          <w:b/>
          <w:sz w:val="24"/>
          <w:szCs w:val="24"/>
        </w:rPr>
        <w:t xml:space="preserve">Entries </w:t>
      </w:r>
      <w:r w:rsidR="001F5EC0" w:rsidRPr="001F5EC0">
        <w:rPr>
          <w:b/>
          <w:sz w:val="24"/>
          <w:szCs w:val="24"/>
        </w:rPr>
        <w:t>MUST</w:t>
      </w:r>
      <w:r w:rsidRPr="001F5EC0">
        <w:rPr>
          <w:b/>
          <w:sz w:val="24"/>
          <w:szCs w:val="24"/>
        </w:rPr>
        <w:t xml:space="preserve"> be made on the form supplied</w:t>
      </w:r>
      <w:r w:rsidR="00800C2F" w:rsidRPr="00800C2F">
        <w:rPr>
          <w:sz w:val="24"/>
          <w:szCs w:val="24"/>
        </w:rPr>
        <w:t xml:space="preserve"> </w:t>
      </w:r>
      <w:r w:rsidRPr="00800C2F">
        <w:rPr>
          <w:sz w:val="24"/>
          <w:szCs w:val="24"/>
        </w:rPr>
        <w:t>and returned to the Show Secretary by the date shown. This is to ensure that the Secretary can return exhibit numbers to the exhibitor.</w:t>
      </w:r>
    </w:p>
    <w:p w14:paraId="48CC8B9B" w14:textId="77777777" w:rsidR="00B246D5" w:rsidRDefault="00B246D5" w:rsidP="00800C2F">
      <w:pPr>
        <w:pStyle w:val="BodyTextIndent"/>
        <w:rPr>
          <w:sz w:val="24"/>
        </w:rPr>
      </w:pPr>
    </w:p>
    <w:p w14:paraId="6A148AD4" w14:textId="77777777" w:rsidR="00366E5A" w:rsidRPr="00180B54" w:rsidRDefault="00366E5A" w:rsidP="00800C2F">
      <w:pPr>
        <w:pStyle w:val="BodyTextIndent"/>
        <w:rPr>
          <w:b/>
          <w:sz w:val="24"/>
        </w:rPr>
      </w:pPr>
      <w:r w:rsidRPr="00800C2F">
        <w:rPr>
          <w:sz w:val="24"/>
        </w:rPr>
        <w:t xml:space="preserve">5    No card, label, trade or distinguishing mark, other than that supplied by the Show Secretary, may be placed on any part of an exhibit, nor may the official label be altered in any shape or form whatsoever. </w:t>
      </w:r>
      <w:r w:rsidRPr="00180B54">
        <w:rPr>
          <w:b/>
          <w:sz w:val="24"/>
        </w:rPr>
        <w:t>Every article exhibited must be the ‘bona fide’ produce of the exhibitor or his/her bees.</w:t>
      </w:r>
    </w:p>
    <w:p w14:paraId="311ED8D5" w14:textId="77777777" w:rsidR="00B246D5" w:rsidRPr="00180B54" w:rsidRDefault="00B246D5" w:rsidP="00800C2F">
      <w:pPr>
        <w:pStyle w:val="BodyTextIndent"/>
        <w:rPr>
          <w:b/>
          <w:sz w:val="24"/>
        </w:rPr>
      </w:pPr>
    </w:p>
    <w:p w14:paraId="077139DA" w14:textId="77777777" w:rsidR="00366E5A" w:rsidRDefault="00366E5A" w:rsidP="00800C2F">
      <w:pPr>
        <w:pStyle w:val="BodyTextIndent"/>
        <w:rPr>
          <w:sz w:val="24"/>
        </w:rPr>
      </w:pPr>
      <w:r w:rsidRPr="00800C2F">
        <w:rPr>
          <w:sz w:val="24"/>
        </w:rPr>
        <w:t xml:space="preserve">6     Labels shall be placed on jars or bottles to leave approximately ½” </w:t>
      </w:r>
      <w:r w:rsidR="00180B54">
        <w:rPr>
          <w:sz w:val="24"/>
        </w:rPr>
        <w:t xml:space="preserve">(12mm) </w:t>
      </w:r>
      <w:r w:rsidRPr="00800C2F">
        <w:rPr>
          <w:sz w:val="24"/>
        </w:rPr>
        <w:t>between the bottom of the label and the bottom of the jar or bottle.  Cut comb shall be labelled in the top righthand corner of the lid with a duplicate label on the container. Wax shall be labelled on the surface of the wax.</w:t>
      </w:r>
    </w:p>
    <w:p w14:paraId="1DC504D6" w14:textId="77777777" w:rsidR="00180B54" w:rsidRPr="00800C2F" w:rsidRDefault="00180B54" w:rsidP="00800C2F">
      <w:pPr>
        <w:pStyle w:val="BodyTextIndent"/>
        <w:rPr>
          <w:sz w:val="24"/>
        </w:rPr>
      </w:pPr>
    </w:p>
    <w:p w14:paraId="2A5758C4" w14:textId="77777777" w:rsidR="00366E5A" w:rsidRPr="00800C2F" w:rsidRDefault="00366E5A" w:rsidP="00800C2F">
      <w:pPr>
        <w:rPr>
          <w:sz w:val="24"/>
          <w:szCs w:val="24"/>
        </w:rPr>
      </w:pPr>
      <w:r w:rsidRPr="00800C2F">
        <w:rPr>
          <w:sz w:val="24"/>
          <w:szCs w:val="24"/>
        </w:rPr>
        <w:t>7     No member having won a cup award in the Senior Honey Classes of the Burton &amp; District Beekeepers</w:t>
      </w:r>
      <w:r w:rsidR="00B246D5">
        <w:rPr>
          <w:sz w:val="24"/>
          <w:szCs w:val="24"/>
        </w:rPr>
        <w:t xml:space="preserve">    </w:t>
      </w:r>
      <w:r w:rsidR="00180B54">
        <w:rPr>
          <w:sz w:val="24"/>
          <w:szCs w:val="24"/>
        </w:rPr>
        <w:t xml:space="preserve">    </w:t>
      </w:r>
      <w:r w:rsidRPr="00800C2F">
        <w:rPr>
          <w:sz w:val="24"/>
          <w:szCs w:val="24"/>
        </w:rPr>
        <w:t>Association</w:t>
      </w:r>
      <w:r w:rsidR="00B246D5">
        <w:rPr>
          <w:sz w:val="24"/>
          <w:szCs w:val="24"/>
        </w:rPr>
        <w:t xml:space="preserve"> </w:t>
      </w:r>
      <w:r w:rsidR="00800C2F" w:rsidRPr="00800C2F">
        <w:rPr>
          <w:sz w:val="24"/>
          <w:szCs w:val="24"/>
        </w:rPr>
        <w:t xml:space="preserve">shall be eligible to compete in the Novice Classes.  </w:t>
      </w:r>
      <w:r w:rsidRPr="00800C2F">
        <w:rPr>
          <w:sz w:val="24"/>
          <w:szCs w:val="24"/>
        </w:rPr>
        <w:t xml:space="preserve"> </w:t>
      </w:r>
      <w:r w:rsidR="00800C2F" w:rsidRPr="00800C2F">
        <w:rPr>
          <w:sz w:val="24"/>
          <w:szCs w:val="24"/>
        </w:rPr>
        <w:t xml:space="preserve">      </w:t>
      </w:r>
      <w:r w:rsidRPr="00800C2F">
        <w:rPr>
          <w:sz w:val="24"/>
          <w:szCs w:val="24"/>
        </w:rPr>
        <w:t xml:space="preserve">      </w:t>
      </w:r>
    </w:p>
    <w:p w14:paraId="73F51491" w14:textId="77777777" w:rsidR="00366E5A" w:rsidRPr="00800C2F" w:rsidRDefault="00366E5A" w:rsidP="00366E5A">
      <w:pPr>
        <w:rPr>
          <w:sz w:val="24"/>
          <w:szCs w:val="24"/>
        </w:rPr>
      </w:pPr>
      <w:r w:rsidRPr="00800C2F">
        <w:rPr>
          <w:sz w:val="24"/>
          <w:szCs w:val="24"/>
        </w:rPr>
        <w:t xml:space="preserve">8     Frames shall be shown in protective cases such that the comb is visible on both sides. Labels to be fixed to the glass </w:t>
      </w:r>
      <w:r w:rsidR="00800C2F" w:rsidRPr="00800C2F">
        <w:rPr>
          <w:sz w:val="24"/>
          <w:szCs w:val="24"/>
        </w:rPr>
        <w:t xml:space="preserve">  </w:t>
      </w:r>
      <w:r w:rsidRPr="00800C2F">
        <w:rPr>
          <w:sz w:val="24"/>
          <w:szCs w:val="24"/>
        </w:rPr>
        <w:t>on top right-hand side, and to the top bar of the frame.</w:t>
      </w:r>
    </w:p>
    <w:p w14:paraId="1C22F5D0" w14:textId="77777777" w:rsidR="00366E5A" w:rsidRPr="00800C2F" w:rsidRDefault="00366E5A" w:rsidP="00366E5A">
      <w:pPr>
        <w:rPr>
          <w:sz w:val="24"/>
          <w:szCs w:val="24"/>
        </w:rPr>
      </w:pPr>
      <w:r w:rsidRPr="00800C2F">
        <w:rPr>
          <w:sz w:val="24"/>
          <w:szCs w:val="24"/>
        </w:rPr>
        <w:t xml:space="preserve">9     Cut combs shall have a minimum weight of 6oz. and shall be shown in commercial plastic                                     </w:t>
      </w:r>
      <w:r w:rsidR="00180B54">
        <w:rPr>
          <w:sz w:val="24"/>
          <w:szCs w:val="24"/>
        </w:rPr>
        <w:t xml:space="preserve">  </w:t>
      </w:r>
      <w:r w:rsidRPr="00800C2F">
        <w:rPr>
          <w:sz w:val="24"/>
          <w:szCs w:val="24"/>
        </w:rPr>
        <w:t>containers with transparent lids. Labels to be fixed to the cut comb, and to the container lid.</w:t>
      </w:r>
    </w:p>
    <w:p w14:paraId="043CFF36" w14:textId="77777777" w:rsidR="00366E5A" w:rsidRPr="00800C2F" w:rsidRDefault="00366E5A" w:rsidP="00180B54">
      <w:pPr>
        <w:rPr>
          <w:sz w:val="24"/>
          <w:szCs w:val="24"/>
        </w:rPr>
      </w:pPr>
      <w:r w:rsidRPr="00800C2F">
        <w:rPr>
          <w:sz w:val="24"/>
          <w:szCs w:val="24"/>
        </w:rPr>
        <w:t>10    All bottled honey shall be exhibited in glass squat jars of Ministry pattern of 1lb. size only.</w:t>
      </w:r>
      <w:r w:rsidR="00180B54">
        <w:rPr>
          <w:sz w:val="24"/>
          <w:szCs w:val="24"/>
        </w:rPr>
        <w:t xml:space="preserve"> </w:t>
      </w:r>
      <w:r w:rsidRPr="00800C2F">
        <w:rPr>
          <w:sz w:val="24"/>
          <w:szCs w:val="24"/>
        </w:rPr>
        <w:t>Standard commercial screw tops, gold or lacquered, will be accepted. Silver, chrome or plastic will not. Where a class requires more than one item of the same type, the containers and their contents must be matching in all respects.</w:t>
      </w:r>
    </w:p>
    <w:p w14:paraId="33177B82" w14:textId="77777777" w:rsidR="00366E5A" w:rsidRPr="00800C2F" w:rsidRDefault="00366E5A" w:rsidP="00800C2F">
      <w:pPr>
        <w:pStyle w:val="BodyTextIndent"/>
        <w:rPr>
          <w:sz w:val="24"/>
        </w:rPr>
      </w:pPr>
      <w:r w:rsidRPr="00800C2F">
        <w:rPr>
          <w:sz w:val="24"/>
        </w:rPr>
        <w:t>11   Mead shall be shown in clear glass 1/6 gallon or 27oz. round bottles without fluting or markings. Bottles must be corked with plastic headed corks for easy removal by the Judge without the aid of a corkscrew.</w:t>
      </w:r>
    </w:p>
    <w:p w14:paraId="26E9E93E" w14:textId="77777777" w:rsidR="00B246D5" w:rsidRDefault="00B246D5" w:rsidP="00800C2F">
      <w:pPr>
        <w:pStyle w:val="BodyTextIndent"/>
        <w:rPr>
          <w:sz w:val="24"/>
        </w:rPr>
      </w:pPr>
    </w:p>
    <w:p w14:paraId="76A5C025" w14:textId="77777777" w:rsidR="00366E5A" w:rsidRPr="00800C2F" w:rsidRDefault="00366E5A" w:rsidP="00800C2F">
      <w:pPr>
        <w:pStyle w:val="BodyTextIndent"/>
        <w:rPr>
          <w:sz w:val="24"/>
        </w:rPr>
      </w:pPr>
      <w:r w:rsidRPr="00800C2F">
        <w:rPr>
          <w:sz w:val="24"/>
        </w:rPr>
        <w:t>12   Exhibitors may enter up to two exhibits in any one class, but no single exhibit may be entered in more than one Class. An exhibitor may only receive one award in a given class.</w:t>
      </w:r>
    </w:p>
    <w:p w14:paraId="4FC9365D" w14:textId="77777777" w:rsidR="00B246D5" w:rsidRDefault="00B246D5" w:rsidP="00800C2F">
      <w:pPr>
        <w:pStyle w:val="BodyTextIndent"/>
        <w:rPr>
          <w:sz w:val="24"/>
        </w:rPr>
      </w:pPr>
    </w:p>
    <w:p w14:paraId="75376F6A" w14:textId="77777777" w:rsidR="00180B54" w:rsidRDefault="00366E5A" w:rsidP="00180B54">
      <w:pPr>
        <w:pStyle w:val="BodyTextIndent"/>
        <w:rPr>
          <w:sz w:val="24"/>
        </w:rPr>
      </w:pPr>
      <w:r w:rsidRPr="00800C2F">
        <w:rPr>
          <w:sz w:val="24"/>
        </w:rPr>
        <w:t xml:space="preserve">13   In the event of a tie for a cup, the member with the highest number of First Prize cards will be considered the winner. </w:t>
      </w:r>
      <w:r w:rsidR="00180B54">
        <w:rPr>
          <w:sz w:val="24"/>
        </w:rPr>
        <w:t xml:space="preserve">                                                                                                                                              </w:t>
      </w:r>
    </w:p>
    <w:p w14:paraId="6ABA2958" w14:textId="77777777" w:rsidR="00B246D5" w:rsidRDefault="00366E5A" w:rsidP="00180B54">
      <w:pPr>
        <w:pStyle w:val="BodyTextIndent"/>
        <w:rPr>
          <w:sz w:val="24"/>
        </w:rPr>
      </w:pPr>
      <w:r w:rsidRPr="00800C2F">
        <w:rPr>
          <w:sz w:val="24"/>
        </w:rPr>
        <w:t xml:space="preserve">                                          </w:t>
      </w:r>
    </w:p>
    <w:p w14:paraId="02D10E48" w14:textId="77777777" w:rsidR="00366E5A" w:rsidRPr="00800C2F" w:rsidRDefault="00366E5A" w:rsidP="00366E5A">
      <w:pPr>
        <w:rPr>
          <w:sz w:val="24"/>
          <w:szCs w:val="24"/>
        </w:rPr>
      </w:pPr>
      <w:r w:rsidRPr="00800C2F">
        <w:rPr>
          <w:sz w:val="24"/>
          <w:szCs w:val="24"/>
        </w:rPr>
        <w:t xml:space="preserve">14   Cups will only be awarded to First Prize winners. See separate sheet for list of cups to be awarded.                                    </w:t>
      </w:r>
    </w:p>
    <w:p w14:paraId="291D968E" w14:textId="77777777" w:rsidR="00366E5A" w:rsidRPr="00800C2F" w:rsidRDefault="00366E5A" w:rsidP="00366E5A">
      <w:pPr>
        <w:rPr>
          <w:sz w:val="24"/>
          <w:szCs w:val="24"/>
        </w:rPr>
      </w:pPr>
      <w:r w:rsidRPr="00800C2F">
        <w:rPr>
          <w:sz w:val="24"/>
          <w:szCs w:val="24"/>
        </w:rPr>
        <w:t>15   No appeal against the Judge’s decision will be considered.</w:t>
      </w:r>
    </w:p>
    <w:p w14:paraId="6F259A7B" w14:textId="4B625C35" w:rsidR="00366E5A" w:rsidRPr="00800C2F" w:rsidRDefault="00366E5A" w:rsidP="00366E5A">
      <w:pPr>
        <w:pStyle w:val="BodyTextIndent"/>
        <w:rPr>
          <w:sz w:val="24"/>
        </w:rPr>
      </w:pPr>
      <w:r w:rsidRPr="00800C2F">
        <w:rPr>
          <w:sz w:val="24"/>
        </w:rPr>
        <w:t xml:space="preserve">16   One 1lb. Jar of honey entered in the Gift Class </w:t>
      </w:r>
      <w:r w:rsidR="0010136B">
        <w:rPr>
          <w:sz w:val="24"/>
        </w:rPr>
        <w:t>or cost of a jar of honey</w:t>
      </w:r>
      <w:r w:rsidR="008D4CBC">
        <w:rPr>
          <w:sz w:val="24"/>
        </w:rPr>
        <w:t xml:space="preserve"> (£6) </w:t>
      </w:r>
      <w:r w:rsidRPr="00800C2F">
        <w:rPr>
          <w:sz w:val="24"/>
        </w:rPr>
        <w:t>will cover family or individual membership as an Entry fee, but any points awarded shall be accrued to one exhibitor. (N.B. An exhibitor may be an individual or a team if the bees are kept in partnership).</w:t>
      </w:r>
    </w:p>
    <w:p w14:paraId="10A449D0" w14:textId="77777777" w:rsidR="00366E5A" w:rsidRPr="00800C2F" w:rsidRDefault="00366E5A" w:rsidP="00366E5A">
      <w:pPr>
        <w:pStyle w:val="BodyTextIndent"/>
        <w:rPr>
          <w:sz w:val="24"/>
        </w:rPr>
      </w:pPr>
    </w:p>
    <w:p w14:paraId="09B05E0C" w14:textId="77777777" w:rsidR="00800C2F" w:rsidRPr="00180B54" w:rsidRDefault="00366E5A" w:rsidP="00180B54">
      <w:pPr>
        <w:rPr>
          <w:sz w:val="24"/>
          <w:szCs w:val="24"/>
        </w:rPr>
      </w:pPr>
      <w:r w:rsidRPr="00800C2F">
        <w:rPr>
          <w:sz w:val="24"/>
          <w:szCs w:val="24"/>
        </w:rPr>
        <w:t xml:space="preserve">17   Cup winners are responsible to the Committee for the safe return of the cups to the Show Secretary     </w:t>
      </w:r>
      <w:r w:rsidRPr="00800C2F">
        <w:rPr>
          <w:sz w:val="24"/>
        </w:rPr>
        <w:t xml:space="preserve">  prior to or at the next Honey Show, </w:t>
      </w:r>
      <w:r w:rsidRPr="00800C2F">
        <w:rPr>
          <w:b/>
          <w:sz w:val="24"/>
        </w:rPr>
        <w:t xml:space="preserve">CLEANED.  </w:t>
      </w:r>
      <w:r w:rsidRPr="00800C2F">
        <w:rPr>
          <w:sz w:val="24"/>
        </w:rPr>
        <w:t xml:space="preserve">After the show the cups will remain with the Secretary for engraving until the presentation.   </w:t>
      </w:r>
    </w:p>
    <w:p w14:paraId="4E14AFA6" w14:textId="6620FD15" w:rsidR="00366E5A" w:rsidRPr="00281190" w:rsidRDefault="00366E5A" w:rsidP="00622611">
      <w:pPr>
        <w:pStyle w:val="Title"/>
        <w:rPr>
          <w:rFonts w:ascii="Calibri" w:hAnsi="Calibri" w:cs="Calibri"/>
          <w:sz w:val="28"/>
          <w:szCs w:val="28"/>
          <w:u w:val="single"/>
        </w:rPr>
      </w:pPr>
      <w:r w:rsidRPr="00281190">
        <w:rPr>
          <w:rFonts w:ascii="Calibri" w:hAnsi="Calibri" w:cs="Calibri"/>
          <w:sz w:val="28"/>
          <w:szCs w:val="28"/>
        </w:rPr>
        <w:lastRenderedPageBreak/>
        <w:t xml:space="preserve"> </w:t>
      </w:r>
      <w:r w:rsidRPr="00281190">
        <w:rPr>
          <w:rFonts w:ascii="Calibri" w:hAnsi="Calibri" w:cs="Calibri"/>
          <w:sz w:val="28"/>
          <w:szCs w:val="28"/>
          <w:u w:val="single"/>
        </w:rPr>
        <w:t>BURTON &amp; DISTRICT BEEKEEPERS ASSOCIATION</w:t>
      </w:r>
      <w:r w:rsidR="008D4CBC">
        <w:rPr>
          <w:rFonts w:ascii="Calibri" w:hAnsi="Calibri" w:cs="Calibri"/>
          <w:sz w:val="28"/>
          <w:szCs w:val="28"/>
          <w:u w:val="single"/>
        </w:rPr>
        <w:t xml:space="preserve"> </w:t>
      </w:r>
      <w:r w:rsidRPr="00281190">
        <w:rPr>
          <w:rFonts w:ascii="Calibri" w:hAnsi="Calibri" w:cs="Calibri"/>
          <w:sz w:val="28"/>
          <w:szCs w:val="28"/>
          <w:u w:val="single"/>
        </w:rPr>
        <w:t>20</w:t>
      </w:r>
      <w:r w:rsidR="008D4CBC">
        <w:rPr>
          <w:rFonts w:ascii="Calibri" w:hAnsi="Calibri" w:cs="Calibri"/>
          <w:sz w:val="28"/>
          <w:szCs w:val="28"/>
          <w:u w:val="single"/>
        </w:rPr>
        <w:t xml:space="preserve">21 </w:t>
      </w:r>
      <w:r w:rsidRPr="00281190">
        <w:rPr>
          <w:rFonts w:ascii="Calibri" w:hAnsi="Calibri" w:cs="Calibri"/>
          <w:sz w:val="28"/>
          <w:szCs w:val="28"/>
          <w:u w:val="single"/>
        </w:rPr>
        <w:t>HONEY SHOW ENTRY FORM</w:t>
      </w:r>
    </w:p>
    <w:p w14:paraId="0AA3637A" w14:textId="77777777" w:rsidR="00366E5A" w:rsidRPr="00281190" w:rsidRDefault="00366E5A" w:rsidP="00281190">
      <w:pPr>
        <w:jc w:val="center"/>
        <w:rPr>
          <w:rFonts w:cs="Calibri"/>
        </w:rPr>
      </w:pPr>
      <w:r w:rsidRPr="00281190">
        <w:rPr>
          <w:rFonts w:cs="Calibri"/>
        </w:rPr>
        <w:t>This form to be completed and returned to the Show secretary:-</w:t>
      </w:r>
    </w:p>
    <w:p w14:paraId="392BEF93" w14:textId="6D2495AB" w:rsidR="00366E5A" w:rsidRPr="00281190" w:rsidRDefault="008D4CBC" w:rsidP="00281190">
      <w:pPr>
        <w:jc w:val="center"/>
        <w:rPr>
          <w:rFonts w:cs="Calibri"/>
          <w:b/>
          <w:bCs/>
        </w:rPr>
      </w:pPr>
      <w:r>
        <w:rPr>
          <w:rFonts w:cs="Calibri"/>
        </w:rPr>
        <w:t>Suzanne King, Red Barn House, Brook Lane, Foston, DE65 5PW</w:t>
      </w:r>
    </w:p>
    <w:p w14:paraId="6592B357" w14:textId="2454F4A1" w:rsidR="00366E5A" w:rsidRPr="00281190" w:rsidRDefault="00366E5A" w:rsidP="00281190">
      <w:pPr>
        <w:jc w:val="center"/>
        <w:rPr>
          <w:rFonts w:cs="Calibri"/>
        </w:rPr>
      </w:pPr>
      <w:r w:rsidRPr="00281190">
        <w:rPr>
          <w:rFonts w:cs="Calibri"/>
        </w:rPr>
        <w:t>Or e-mail to</w:t>
      </w:r>
      <w:r w:rsidR="008D4CBC">
        <w:rPr>
          <w:rFonts w:cs="Calibri"/>
        </w:rPr>
        <w:t xml:space="preserve"> suzanne.king21@btinternet.com</w:t>
      </w:r>
    </w:p>
    <w:p w14:paraId="47F701BF" w14:textId="3924DCEF" w:rsidR="00366E5A" w:rsidRDefault="00366E5A" w:rsidP="00281190">
      <w:pPr>
        <w:jc w:val="center"/>
        <w:rPr>
          <w:b/>
        </w:rPr>
      </w:pPr>
      <w:r>
        <w:rPr>
          <w:b/>
        </w:rPr>
        <w:t xml:space="preserve">NOT LATER THAN </w:t>
      </w:r>
      <w:r w:rsidR="008D4CBC">
        <w:rPr>
          <w:b/>
        </w:rPr>
        <w:t>FRIDAY 1</w:t>
      </w:r>
      <w:r w:rsidR="008D4CBC" w:rsidRPr="008D4CBC">
        <w:rPr>
          <w:b/>
          <w:vertAlign w:val="superscript"/>
        </w:rPr>
        <w:t>st</w:t>
      </w:r>
      <w:r w:rsidR="008D4CBC">
        <w:rPr>
          <w:b/>
        </w:rPr>
        <w:t xml:space="preserve"> OCTOBER</w:t>
      </w:r>
    </w:p>
    <w:p w14:paraId="6A0AE0DD" w14:textId="77777777" w:rsidR="00366E5A" w:rsidRDefault="00366E5A" w:rsidP="00281190">
      <w:pPr>
        <w:jc w:val="center"/>
      </w:pPr>
      <w:r>
        <w:t>I agree to the Rules and Conditions set out in the accompanying schedule,</w:t>
      </w:r>
    </w:p>
    <w:p w14:paraId="3E616E61" w14:textId="77777777" w:rsidR="00366E5A" w:rsidRPr="00281190" w:rsidRDefault="00366E5A" w:rsidP="00366E5A">
      <w:pPr>
        <w:pStyle w:val="Heading2"/>
        <w:jc w:val="left"/>
        <w:rPr>
          <w:rFonts w:ascii="Calibri" w:hAnsi="Calibri" w:cs="Calibri"/>
          <w:sz w:val="24"/>
          <w:u w:val="single"/>
        </w:rPr>
      </w:pPr>
      <w:r w:rsidRPr="00281190">
        <w:rPr>
          <w:rFonts w:ascii="Calibri" w:hAnsi="Calibri" w:cs="Calibri"/>
          <w:sz w:val="24"/>
        </w:rPr>
        <w:t>NAME:____________________________</w:t>
      </w:r>
      <w:r w:rsidR="00622611" w:rsidRPr="00281190">
        <w:rPr>
          <w:rFonts w:ascii="Calibri" w:hAnsi="Calibri" w:cs="Calibri"/>
          <w:sz w:val="24"/>
          <w:u w:val="single"/>
        </w:rPr>
        <w:t xml:space="preserve">______________________              </w:t>
      </w:r>
    </w:p>
    <w:p w14:paraId="3AD44EE3" w14:textId="77777777" w:rsidR="00366E5A" w:rsidRPr="00281190" w:rsidRDefault="00366E5A" w:rsidP="00366E5A">
      <w:pPr>
        <w:pStyle w:val="Heading2"/>
        <w:jc w:val="left"/>
        <w:rPr>
          <w:rFonts w:ascii="Calibri" w:hAnsi="Calibri" w:cs="Calibri"/>
          <w:sz w:val="24"/>
        </w:rPr>
      </w:pPr>
      <w:r w:rsidRPr="00281190">
        <w:rPr>
          <w:rFonts w:ascii="Calibri" w:hAnsi="Calibri" w:cs="Calibri"/>
          <w:sz w:val="24"/>
        </w:rPr>
        <w:t xml:space="preserve"> </w:t>
      </w:r>
    </w:p>
    <w:p w14:paraId="7DE33786" w14:textId="77777777" w:rsidR="00366E5A" w:rsidRPr="00281190" w:rsidRDefault="00366E5A" w:rsidP="00366E5A">
      <w:pPr>
        <w:pStyle w:val="Heading2"/>
        <w:jc w:val="left"/>
        <w:rPr>
          <w:rFonts w:ascii="Calibri" w:hAnsi="Calibri" w:cs="Calibri"/>
          <w:sz w:val="24"/>
        </w:rPr>
      </w:pPr>
      <w:r w:rsidRPr="00281190">
        <w:rPr>
          <w:rFonts w:ascii="Calibri" w:hAnsi="Calibri" w:cs="Calibri"/>
          <w:sz w:val="24"/>
        </w:rPr>
        <w:t>ADDRESS: _____________________________________________</w:t>
      </w:r>
      <w:r w:rsidR="00622611" w:rsidRPr="00281190">
        <w:rPr>
          <w:rFonts w:ascii="Calibri" w:hAnsi="Calibri" w:cs="Calibri"/>
          <w:sz w:val="24"/>
        </w:rPr>
        <w:t>___________________________________</w:t>
      </w:r>
    </w:p>
    <w:p w14:paraId="10D60073" w14:textId="77777777" w:rsidR="00366E5A" w:rsidRPr="00622611" w:rsidRDefault="00366E5A" w:rsidP="00366E5A">
      <w:pPr>
        <w:rPr>
          <w:b/>
          <w:sz w:val="24"/>
          <w:szCs w:val="24"/>
        </w:rPr>
      </w:pPr>
    </w:p>
    <w:p w14:paraId="7CDBFD7C" w14:textId="77777777" w:rsidR="00366E5A" w:rsidRDefault="00366E5A" w:rsidP="00366E5A">
      <w:pPr>
        <w:rPr>
          <w:b/>
          <w:u w:val="single"/>
        </w:rPr>
      </w:pPr>
      <w:r>
        <w:rPr>
          <w:b/>
        </w:rPr>
        <w:t xml:space="preserve">        </w:t>
      </w:r>
      <w:r w:rsidR="00622611">
        <w:rPr>
          <w:b/>
        </w:rPr>
        <w:t xml:space="preserve">                                   </w:t>
      </w:r>
      <w:r>
        <w:rPr>
          <w:b/>
        </w:rPr>
        <w:t xml:space="preserve"> </w:t>
      </w:r>
      <w:r>
        <w:rPr>
          <w:b/>
          <w:u w:val="single"/>
        </w:rPr>
        <w:t>CLASS</w:t>
      </w:r>
      <w:r>
        <w:rPr>
          <w:b/>
        </w:rPr>
        <w:t xml:space="preserve">            </w:t>
      </w:r>
      <w:r>
        <w:rPr>
          <w:b/>
        </w:rPr>
        <w:tab/>
      </w:r>
      <w:r>
        <w:rPr>
          <w:b/>
        </w:rPr>
        <w:tab/>
      </w:r>
      <w:r>
        <w:rPr>
          <w:b/>
        </w:rPr>
        <w:tab/>
      </w:r>
      <w:r w:rsidR="00622611">
        <w:rPr>
          <w:b/>
        </w:rPr>
        <w:t xml:space="preserve">                                           </w:t>
      </w:r>
      <w:r>
        <w:rPr>
          <w:b/>
          <w:u w:val="single"/>
        </w:rPr>
        <w:t>NO. OF ENTRIES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3"/>
      </w:tblGrid>
      <w:tr w:rsidR="00622611" w14:paraId="4A9A3665" w14:textId="77777777" w:rsidTr="00281190">
        <w:tc>
          <w:tcPr>
            <w:tcW w:w="5352" w:type="dxa"/>
            <w:shd w:val="clear" w:color="auto" w:fill="auto"/>
          </w:tcPr>
          <w:p w14:paraId="1E9889B7" w14:textId="77777777" w:rsidR="00622611" w:rsidRDefault="00622611"/>
        </w:tc>
        <w:tc>
          <w:tcPr>
            <w:tcW w:w="5353" w:type="dxa"/>
            <w:shd w:val="clear" w:color="auto" w:fill="auto"/>
          </w:tcPr>
          <w:p w14:paraId="5CE7FB22" w14:textId="77777777" w:rsidR="00622611" w:rsidRDefault="00622611"/>
        </w:tc>
      </w:tr>
      <w:tr w:rsidR="00622611" w14:paraId="01DDD2F2" w14:textId="77777777" w:rsidTr="00281190">
        <w:tc>
          <w:tcPr>
            <w:tcW w:w="5352" w:type="dxa"/>
            <w:shd w:val="clear" w:color="auto" w:fill="auto"/>
          </w:tcPr>
          <w:p w14:paraId="1925A1E0" w14:textId="77777777" w:rsidR="00622611" w:rsidRDefault="00622611"/>
        </w:tc>
        <w:tc>
          <w:tcPr>
            <w:tcW w:w="5353" w:type="dxa"/>
            <w:shd w:val="clear" w:color="auto" w:fill="auto"/>
          </w:tcPr>
          <w:p w14:paraId="53BFD867" w14:textId="77777777" w:rsidR="00622611" w:rsidRDefault="00622611"/>
        </w:tc>
      </w:tr>
      <w:tr w:rsidR="00622611" w14:paraId="0A3D98C0" w14:textId="77777777" w:rsidTr="00281190">
        <w:tc>
          <w:tcPr>
            <w:tcW w:w="5352" w:type="dxa"/>
            <w:shd w:val="clear" w:color="auto" w:fill="auto"/>
          </w:tcPr>
          <w:p w14:paraId="35F23421" w14:textId="77777777" w:rsidR="00622611" w:rsidRDefault="00622611"/>
        </w:tc>
        <w:tc>
          <w:tcPr>
            <w:tcW w:w="5353" w:type="dxa"/>
            <w:shd w:val="clear" w:color="auto" w:fill="auto"/>
          </w:tcPr>
          <w:p w14:paraId="27C6A1E5" w14:textId="77777777" w:rsidR="00622611" w:rsidRDefault="00622611"/>
        </w:tc>
      </w:tr>
      <w:tr w:rsidR="00622611" w14:paraId="726FDA77" w14:textId="77777777" w:rsidTr="00281190">
        <w:tc>
          <w:tcPr>
            <w:tcW w:w="5352" w:type="dxa"/>
            <w:shd w:val="clear" w:color="auto" w:fill="auto"/>
          </w:tcPr>
          <w:p w14:paraId="7819A6F5" w14:textId="77777777" w:rsidR="00622611" w:rsidRDefault="00622611"/>
        </w:tc>
        <w:tc>
          <w:tcPr>
            <w:tcW w:w="5353" w:type="dxa"/>
            <w:shd w:val="clear" w:color="auto" w:fill="auto"/>
          </w:tcPr>
          <w:p w14:paraId="0B270177" w14:textId="77777777" w:rsidR="00622611" w:rsidRDefault="00622611"/>
        </w:tc>
      </w:tr>
      <w:tr w:rsidR="00622611" w14:paraId="5F4A21B8" w14:textId="77777777" w:rsidTr="00281190">
        <w:tc>
          <w:tcPr>
            <w:tcW w:w="5352" w:type="dxa"/>
            <w:shd w:val="clear" w:color="auto" w:fill="auto"/>
          </w:tcPr>
          <w:p w14:paraId="481CF5D3" w14:textId="77777777" w:rsidR="00622611" w:rsidRDefault="00622611"/>
        </w:tc>
        <w:tc>
          <w:tcPr>
            <w:tcW w:w="5353" w:type="dxa"/>
            <w:shd w:val="clear" w:color="auto" w:fill="auto"/>
          </w:tcPr>
          <w:p w14:paraId="1A0F7D64" w14:textId="77777777" w:rsidR="00622611" w:rsidRDefault="00622611"/>
        </w:tc>
      </w:tr>
      <w:tr w:rsidR="00622611" w14:paraId="3843EFC1" w14:textId="77777777" w:rsidTr="00281190">
        <w:tc>
          <w:tcPr>
            <w:tcW w:w="5352" w:type="dxa"/>
            <w:shd w:val="clear" w:color="auto" w:fill="auto"/>
          </w:tcPr>
          <w:p w14:paraId="39FC791E" w14:textId="77777777" w:rsidR="00622611" w:rsidRDefault="00622611"/>
        </w:tc>
        <w:tc>
          <w:tcPr>
            <w:tcW w:w="5353" w:type="dxa"/>
            <w:shd w:val="clear" w:color="auto" w:fill="auto"/>
          </w:tcPr>
          <w:p w14:paraId="25BF559B" w14:textId="77777777" w:rsidR="00622611" w:rsidRDefault="00622611"/>
        </w:tc>
      </w:tr>
      <w:tr w:rsidR="00622611" w14:paraId="6FE226BE" w14:textId="77777777" w:rsidTr="00281190">
        <w:tc>
          <w:tcPr>
            <w:tcW w:w="5352" w:type="dxa"/>
            <w:shd w:val="clear" w:color="auto" w:fill="auto"/>
          </w:tcPr>
          <w:p w14:paraId="21518DCA" w14:textId="77777777" w:rsidR="00622611" w:rsidRDefault="00622611"/>
        </w:tc>
        <w:tc>
          <w:tcPr>
            <w:tcW w:w="5353" w:type="dxa"/>
            <w:shd w:val="clear" w:color="auto" w:fill="auto"/>
          </w:tcPr>
          <w:p w14:paraId="50B94D95" w14:textId="77777777" w:rsidR="00622611" w:rsidRDefault="00622611"/>
        </w:tc>
      </w:tr>
      <w:tr w:rsidR="00622611" w14:paraId="688FADB4" w14:textId="77777777" w:rsidTr="00281190">
        <w:tc>
          <w:tcPr>
            <w:tcW w:w="5352" w:type="dxa"/>
            <w:shd w:val="clear" w:color="auto" w:fill="auto"/>
          </w:tcPr>
          <w:p w14:paraId="51F52A27" w14:textId="77777777" w:rsidR="00622611" w:rsidRDefault="00622611"/>
        </w:tc>
        <w:tc>
          <w:tcPr>
            <w:tcW w:w="5353" w:type="dxa"/>
            <w:shd w:val="clear" w:color="auto" w:fill="auto"/>
          </w:tcPr>
          <w:p w14:paraId="455EFFFF" w14:textId="77777777" w:rsidR="00622611" w:rsidRDefault="00622611"/>
        </w:tc>
      </w:tr>
      <w:tr w:rsidR="00622611" w14:paraId="4CCCED5F" w14:textId="77777777" w:rsidTr="00281190">
        <w:tc>
          <w:tcPr>
            <w:tcW w:w="5352" w:type="dxa"/>
            <w:shd w:val="clear" w:color="auto" w:fill="auto"/>
          </w:tcPr>
          <w:p w14:paraId="6B07CAF3" w14:textId="77777777" w:rsidR="00622611" w:rsidRDefault="00622611"/>
        </w:tc>
        <w:tc>
          <w:tcPr>
            <w:tcW w:w="5353" w:type="dxa"/>
            <w:shd w:val="clear" w:color="auto" w:fill="auto"/>
          </w:tcPr>
          <w:p w14:paraId="2501B015" w14:textId="77777777" w:rsidR="00622611" w:rsidRDefault="00622611"/>
        </w:tc>
      </w:tr>
      <w:tr w:rsidR="00622611" w14:paraId="14D2E358" w14:textId="77777777" w:rsidTr="00281190">
        <w:tc>
          <w:tcPr>
            <w:tcW w:w="5352" w:type="dxa"/>
            <w:shd w:val="clear" w:color="auto" w:fill="auto"/>
          </w:tcPr>
          <w:p w14:paraId="6CBB23E2" w14:textId="77777777" w:rsidR="00622611" w:rsidRDefault="00622611"/>
        </w:tc>
        <w:tc>
          <w:tcPr>
            <w:tcW w:w="5353" w:type="dxa"/>
            <w:shd w:val="clear" w:color="auto" w:fill="auto"/>
          </w:tcPr>
          <w:p w14:paraId="625C9527" w14:textId="77777777" w:rsidR="00622611" w:rsidRDefault="00622611"/>
        </w:tc>
      </w:tr>
      <w:tr w:rsidR="00622611" w14:paraId="44C736EB" w14:textId="77777777" w:rsidTr="00281190">
        <w:tc>
          <w:tcPr>
            <w:tcW w:w="5352" w:type="dxa"/>
            <w:shd w:val="clear" w:color="auto" w:fill="auto"/>
          </w:tcPr>
          <w:p w14:paraId="79686934" w14:textId="77777777" w:rsidR="00622611" w:rsidRDefault="00622611"/>
        </w:tc>
        <w:tc>
          <w:tcPr>
            <w:tcW w:w="5353" w:type="dxa"/>
            <w:shd w:val="clear" w:color="auto" w:fill="auto"/>
          </w:tcPr>
          <w:p w14:paraId="3598DF9C" w14:textId="77777777" w:rsidR="00622611" w:rsidRDefault="00622611"/>
        </w:tc>
      </w:tr>
      <w:tr w:rsidR="00622611" w14:paraId="0ADD3552" w14:textId="77777777" w:rsidTr="00281190">
        <w:tc>
          <w:tcPr>
            <w:tcW w:w="5352" w:type="dxa"/>
            <w:shd w:val="clear" w:color="auto" w:fill="auto"/>
          </w:tcPr>
          <w:p w14:paraId="2992A7A5" w14:textId="77777777" w:rsidR="00622611" w:rsidRDefault="00622611"/>
        </w:tc>
        <w:tc>
          <w:tcPr>
            <w:tcW w:w="5353" w:type="dxa"/>
            <w:shd w:val="clear" w:color="auto" w:fill="auto"/>
          </w:tcPr>
          <w:p w14:paraId="7A362959" w14:textId="77777777" w:rsidR="00622611" w:rsidRDefault="00622611"/>
        </w:tc>
      </w:tr>
      <w:tr w:rsidR="00622611" w14:paraId="4F2F6C72" w14:textId="77777777" w:rsidTr="00281190">
        <w:tc>
          <w:tcPr>
            <w:tcW w:w="5352" w:type="dxa"/>
            <w:shd w:val="clear" w:color="auto" w:fill="auto"/>
          </w:tcPr>
          <w:p w14:paraId="6353332C" w14:textId="77777777" w:rsidR="00622611" w:rsidRDefault="00622611"/>
        </w:tc>
        <w:tc>
          <w:tcPr>
            <w:tcW w:w="5353" w:type="dxa"/>
            <w:shd w:val="clear" w:color="auto" w:fill="auto"/>
          </w:tcPr>
          <w:p w14:paraId="09DF1B85" w14:textId="77777777" w:rsidR="00622611" w:rsidRDefault="00622611"/>
        </w:tc>
      </w:tr>
      <w:tr w:rsidR="00622611" w14:paraId="2E3FDBCE" w14:textId="77777777" w:rsidTr="00281190">
        <w:tc>
          <w:tcPr>
            <w:tcW w:w="5352" w:type="dxa"/>
            <w:shd w:val="clear" w:color="auto" w:fill="auto"/>
          </w:tcPr>
          <w:p w14:paraId="696034EB" w14:textId="77777777" w:rsidR="00622611" w:rsidRDefault="00622611"/>
        </w:tc>
        <w:tc>
          <w:tcPr>
            <w:tcW w:w="5353" w:type="dxa"/>
            <w:shd w:val="clear" w:color="auto" w:fill="auto"/>
          </w:tcPr>
          <w:p w14:paraId="2ADAFD9B" w14:textId="77777777" w:rsidR="00622611" w:rsidRDefault="00622611"/>
        </w:tc>
      </w:tr>
      <w:tr w:rsidR="00622611" w14:paraId="6DDD731C" w14:textId="77777777" w:rsidTr="00281190">
        <w:tc>
          <w:tcPr>
            <w:tcW w:w="5352" w:type="dxa"/>
            <w:shd w:val="clear" w:color="auto" w:fill="auto"/>
          </w:tcPr>
          <w:p w14:paraId="62E04606" w14:textId="77777777" w:rsidR="00622611" w:rsidRDefault="00622611"/>
        </w:tc>
        <w:tc>
          <w:tcPr>
            <w:tcW w:w="5353" w:type="dxa"/>
            <w:shd w:val="clear" w:color="auto" w:fill="auto"/>
          </w:tcPr>
          <w:p w14:paraId="50EB4C5D" w14:textId="77777777" w:rsidR="00622611" w:rsidRDefault="00622611"/>
        </w:tc>
      </w:tr>
      <w:tr w:rsidR="00622611" w14:paraId="07735BF8" w14:textId="77777777" w:rsidTr="00281190">
        <w:tc>
          <w:tcPr>
            <w:tcW w:w="5352" w:type="dxa"/>
            <w:shd w:val="clear" w:color="auto" w:fill="auto"/>
          </w:tcPr>
          <w:p w14:paraId="6395E584" w14:textId="77777777" w:rsidR="00622611" w:rsidRDefault="00622611"/>
        </w:tc>
        <w:tc>
          <w:tcPr>
            <w:tcW w:w="5353" w:type="dxa"/>
            <w:shd w:val="clear" w:color="auto" w:fill="auto"/>
          </w:tcPr>
          <w:p w14:paraId="0892EBF9" w14:textId="77777777" w:rsidR="00622611" w:rsidRDefault="00622611"/>
        </w:tc>
      </w:tr>
      <w:tr w:rsidR="00622611" w14:paraId="2CFCBF6A" w14:textId="77777777" w:rsidTr="00281190">
        <w:tc>
          <w:tcPr>
            <w:tcW w:w="5352" w:type="dxa"/>
            <w:shd w:val="clear" w:color="auto" w:fill="auto"/>
          </w:tcPr>
          <w:p w14:paraId="6F9BE885" w14:textId="77777777" w:rsidR="00622611" w:rsidRDefault="00622611"/>
        </w:tc>
        <w:tc>
          <w:tcPr>
            <w:tcW w:w="5353" w:type="dxa"/>
            <w:shd w:val="clear" w:color="auto" w:fill="auto"/>
          </w:tcPr>
          <w:p w14:paraId="4B3435B2" w14:textId="77777777" w:rsidR="00622611" w:rsidRDefault="00622611"/>
        </w:tc>
      </w:tr>
      <w:tr w:rsidR="00622611" w14:paraId="4A1B134C" w14:textId="77777777" w:rsidTr="00281190">
        <w:tc>
          <w:tcPr>
            <w:tcW w:w="5352" w:type="dxa"/>
            <w:shd w:val="clear" w:color="auto" w:fill="auto"/>
          </w:tcPr>
          <w:p w14:paraId="7747FF80" w14:textId="77777777" w:rsidR="00622611" w:rsidRDefault="00622611"/>
        </w:tc>
        <w:tc>
          <w:tcPr>
            <w:tcW w:w="5353" w:type="dxa"/>
            <w:shd w:val="clear" w:color="auto" w:fill="auto"/>
          </w:tcPr>
          <w:p w14:paraId="2021C1F8" w14:textId="77777777" w:rsidR="00622611" w:rsidRDefault="00622611"/>
        </w:tc>
      </w:tr>
      <w:tr w:rsidR="00622611" w14:paraId="7B2B935D" w14:textId="77777777" w:rsidTr="00281190">
        <w:tc>
          <w:tcPr>
            <w:tcW w:w="5352" w:type="dxa"/>
            <w:shd w:val="clear" w:color="auto" w:fill="auto"/>
          </w:tcPr>
          <w:p w14:paraId="0BC01A09" w14:textId="77777777" w:rsidR="00622611" w:rsidRDefault="00622611"/>
        </w:tc>
        <w:tc>
          <w:tcPr>
            <w:tcW w:w="5353" w:type="dxa"/>
            <w:shd w:val="clear" w:color="auto" w:fill="auto"/>
          </w:tcPr>
          <w:p w14:paraId="63B3936C" w14:textId="77777777" w:rsidR="00622611" w:rsidRDefault="00622611"/>
        </w:tc>
      </w:tr>
      <w:tr w:rsidR="00622611" w14:paraId="02A8B359" w14:textId="77777777" w:rsidTr="00281190">
        <w:tc>
          <w:tcPr>
            <w:tcW w:w="5352" w:type="dxa"/>
            <w:shd w:val="clear" w:color="auto" w:fill="auto"/>
          </w:tcPr>
          <w:p w14:paraId="51C13DA9" w14:textId="77777777" w:rsidR="00622611" w:rsidRDefault="00622611"/>
        </w:tc>
        <w:tc>
          <w:tcPr>
            <w:tcW w:w="5353" w:type="dxa"/>
            <w:shd w:val="clear" w:color="auto" w:fill="auto"/>
          </w:tcPr>
          <w:p w14:paraId="7D67655E" w14:textId="77777777" w:rsidR="00622611" w:rsidRDefault="00622611"/>
        </w:tc>
      </w:tr>
      <w:tr w:rsidR="00622611" w14:paraId="55CDE139" w14:textId="77777777" w:rsidTr="00281190">
        <w:tc>
          <w:tcPr>
            <w:tcW w:w="5352" w:type="dxa"/>
            <w:shd w:val="clear" w:color="auto" w:fill="auto"/>
          </w:tcPr>
          <w:p w14:paraId="1CF51BE6" w14:textId="77777777" w:rsidR="00622611" w:rsidRDefault="00622611"/>
        </w:tc>
        <w:tc>
          <w:tcPr>
            <w:tcW w:w="5353" w:type="dxa"/>
            <w:shd w:val="clear" w:color="auto" w:fill="auto"/>
          </w:tcPr>
          <w:p w14:paraId="023C13BD" w14:textId="77777777" w:rsidR="00622611" w:rsidRDefault="00622611"/>
        </w:tc>
      </w:tr>
      <w:tr w:rsidR="00622611" w14:paraId="735BDD57" w14:textId="77777777" w:rsidTr="00281190">
        <w:tc>
          <w:tcPr>
            <w:tcW w:w="5352" w:type="dxa"/>
            <w:shd w:val="clear" w:color="auto" w:fill="auto"/>
          </w:tcPr>
          <w:p w14:paraId="56461DF3" w14:textId="77777777" w:rsidR="00622611" w:rsidRDefault="00622611"/>
        </w:tc>
        <w:tc>
          <w:tcPr>
            <w:tcW w:w="5353" w:type="dxa"/>
            <w:shd w:val="clear" w:color="auto" w:fill="auto"/>
          </w:tcPr>
          <w:p w14:paraId="5AF7E6BE" w14:textId="77777777" w:rsidR="00622611" w:rsidRDefault="00622611"/>
        </w:tc>
      </w:tr>
      <w:tr w:rsidR="00622611" w14:paraId="75CC6E41" w14:textId="77777777" w:rsidTr="00281190">
        <w:tc>
          <w:tcPr>
            <w:tcW w:w="5352" w:type="dxa"/>
            <w:shd w:val="clear" w:color="auto" w:fill="auto"/>
          </w:tcPr>
          <w:p w14:paraId="2647360A" w14:textId="77777777" w:rsidR="00622611" w:rsidRDefault="00622611"/>
        </w:tc>
        <w:tc>
          <w:tcPr>
            <w:tcW w:w="5353" w:type="dxa"/>
            <w:shd w:val="clear" w:color="auto" w:fill="auto"/>
          </w:tcPr>
          <w:p w14:paraId="14F0D29C" w14:textId="77777777" w:rsidR="00622611" w:rsidRDefault="00622611"/>
        </w:tc>
      </w:tr>
      <w:tr w:rsidR="00622611" w14:paraId="7324FDCE" w14:textId="77777777" w:rsidTr="00281190">
        <w:tc>
          <w:tcPr>
            <w:tcW w:w="5352" w:type="dxa"/>
            <w:shd w:val="clear" w:color="auto" w:fill="auto"/>
          </w:tcPr>
          <w:p w14:paraId="3EAEADAC" w14:textId="77777777" w:rsidR="00622611" w:rsidRDefault="00622611"/>
        </w:tc>
        <w:tc>
          <w:tcPr>
            <w:tcW w:w="5353" w:type="dxa"/>
            <w:shd w:val="clear" w:color="auto" w:fill="auto"/>
          </w:tcPr>
          <w:p w14:paraId="4E497547" w14:textId="77777777" w:rsidR="00622611" w:rsidRDefault="00622611"/>
        </w:tc>
      </w:tr>
    </w:tbl>
    <w:p w14:paraId="6D29BFF2" w14:textId="77777777" w:rsidR="006844D8" w:rsidRDefault="00053AA6" w:rsidP="0064542E">
      <w:r>
        <w:lastRenderedPageBreak/>
        <w:t>Below is a diagram of where stickers should be placed on your exhibits. Please ensure you place them on the back of the jar, this usually has dots or ridges on the bottom of the jar. Please also be consistent on placing your labels. Also please note that a gap of air (light) should not be seen between the top of the honey and the lid.</w:t>
      </w:r>
    </w:p>
    <w:p w14:paraId="75B58758" w14:textId="77777777" w:rsidR="00053AA6" w:rsidRDefault="00053AA6" w:rsidP="0064542E"/>
    <w:p w14:paraId="5016327B" w14:textId="77777777" w:rsidR="00053AA6" w:rsidRDefault="00053AA6" w:rsidP="0064542E"/>
    <w:p w14:paraId="7E9B67BB" w14:textId="77777777" w:rsidR="00053AA6" w:rsidRDefault="00053AA6" w:rsidP="0064542E"/>
    <w:p w14:paraId="2AE762FA" w14:textId="5479B300" w:rsidR="007A7AC1" w:rsidRDefault="00C01104" w:rsidP="007A7AC1">
      <w:pPr>
        <w:spacing w:after="1" w:line="228" w:lineRule="auto"/>
        <w:ind w:right="10556"/>
        <w:rPr>
          <w:rFonts w:cs="Calibri"/>
          <w:color w:val="000000"/>
          <w:lang w:eastAsia="en-GB"/>
        </w:rPr>
      </w:pPr>
      <w:bookmarkStart w:id="2" w:name="_Hlk524456163"/>
      <w:bookmarkEnd w:id="0"/>
      <w:r>
        <w:rPr>
          <w:rFonts w:ascii="Times New Roman" w:hAnsi="Times New Roman"/>
          <w:noProof/>
          <w:sz w:val="96"/>
          <w:szCs w:val="96"/>
        </w:rPr>
        <mc:AlternateContent>
          <mc:Choice Requires="wpg">
            <w:drawing>
              <wp:anchor distT="0" distB="0" distL="114300" distR="114300" simplePos="0" relativeHeight="251656704" behindDoc="0" locked="0" layoutInCell="1" allowOverlap="1" wp14:anchorId="06293FF9" wp14:editId="7F289F71">
                <wp:simplePos x="0" y="0"/>
                <wp:positionH relativeFrom="column">
                  <wp:posOffset>2219960</wp:posOffset>
                </wp:positionH>
                <wp:positionV relativeFrom="paragraph">
                  <wp:posOffset>-15240</wp:posOffset>
                </wp:positionV>
                <wp:extent cx="3801110" cy="2016760"/>
                <wp:effectExtent l="0" t="13335" r="635"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2016760"/>
                          <a:chOff x="4205" y="543"/>
                          <a:chExt cx="5986" cy="3176"/>
                        </a:xfrm>
                      </wpg:grpSpPr>
                      <wps:wsp>
                        <wps:cNvPr id="12" name="Shape 360"/>
                        <wps:cNvSpPr>
                          <a:spLocks/>
                        </wps:cNvSpPr>
                        <wps:spPr bwMode="auto">
                          <a:xfrm>
                            <a:off x="6045" y="1044"/>
                            <a:ext cx="2229" cy="2655"/>
                          </a:xfrm>
                          <a:custGeom>
                            <a:avLst/>
                            <a:gdLst>
                              <a:gd name="T0" fmla="*/ 235966 w 1415415"/>
                              <a:gd name="T1" fmla="*/ 0 h 1685899"/>
                              <a:gd name="T2" fmla="*/ 1179449 w 1415415"/>
                              <a:gd name="T3" fmla="*/ 0 h 1685899"/>
                              <a:gd name="T4" fmla="*/ 1415415 w 1415415"/>
                              <a:gd name="T5" fmla="*/ 235839 h 1685899"/>
                              <a:gd name="T6" fmla="*/ 1415415 w 1415415"/>
                              <a:gd name="T7" fmla="*/ 1449998 h 1685899"/>
                              <a:gd name="T8" fmla="*/ 1179449 w 1415415"/>
                              <a:gd name="T9" fmla="*/ 1685899 h 1685899"/>
                              <a:gd name="T10" fmla="*/ 235966 w 1415415"/>
                              <a:gd name="T11" fmla="*/ 1685899 h 1685899"/>
                              <a:gd name="T12" fmla="*/ 0 w 1415415"/>
                              <a:gd name="T13" fmla="*/ 1449998 h 1685899"/>
                              <a:gd name="T14" fmla="*/ 0 w 1415415"/>
                              <a:gd name="T15" fmla="*/ 235839 h 1685899"/>
                              <a:gd name="T16" fmla="*/ 235966 w 1415415"/>
                              <a:gd name="T17" fmla="*/ 0 h 1685899"/>
                              <a:gd name="T18" fmla="*/ 0 w 1415415"/>
                              <a:gd name="T19" fmla="*/ 0 h 1685899"/>
                              <a:gd name="T20" fmla="*/ 1415415 w 1415415"/>
                              <a:gd name="T21" fmla="*/ 1685899 h 1685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15415" h="1685899">
                                <a:moveTo>
                                  <a:pt x="235966" y="0"/>
                                </a:moveTo>
                                <a:lnTo>
                                  <a:pt x="1179449" y="0"/>
                                </a:lnTo>
                                <a:cubicBezTo>
                                  <a:pt x="1309751" y="0"/>
                                  <a:pt x="1415415" y="105537"/>
                                  <a:pt x="1415415" y="235839"/>
                                </a:cubicBezTo>
                                <a:lnTo>
                                  <a:pt x="1415415" y="1449998"/>
                                </a:lnTo>
                                <a:cubicBezTo>
                                  <a:pt x="1415415" y="1580287"/>
                                  <a:pt x="1309751" y="1685899"/>
                                  <a:pt x="1179449" y="1685899"/>
                                </a:cubicBezTo>
                                <a:lnTo>
                                  <a:pt x="235966" y="1685899"/>
                                </a:lnTo>
                                <a:cubicBezTo>
                                  <a:pt x="105664" y="1685899"/>
                                  <a:pt x="0" y="1580287"/>
                                  <a:pt x="0" y="1449998"/>
                                </a:cubicBezTo>
                                <a:lnTo>
                                  <a:pt x="0" y="235839"/>
                                </a:lnTo>
                                <a:cubicBezTo>
                                  <a:pt x="0" y="105537"/>
                                  <a:pt x="105664" y="0"/>
                                  <a:pt x="235966" y="0"/>
                                </a:cubicBezTo>
                                <a:close/>
                              </a:path>
                            </a:pathLst>
                          </a:custGeom>
                          <a:solidFill>
                            <a:srgbClr val="808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361"/>
                        <wps:cNvSpPr>
                          <a:spLocks/>
                        </wps:cNvSpPr>
                        <wps:spPr bwMode="auto">
                          <a:xfrm>
                            <a:off x="6045" y="1044"/>
                            <a:ext cx="2229" cy="2655"/>
                          </a:xfrm>
                          <a:custGeom>
                            <a:avLst/>
                            <a:gdLst>
                              <a:gd name="T0" fmla="*/ 0 w 1415415"/>
                              <a:gd name="T1" fmla="*/ 235839 h 1685899"/>
                              <a:gd name="T2" fmla="*/ 235966 w 1415415"/>
                              <a:gd name="T3" fmla="*/ 0 h 1685899"/>
                              <a:gd name="T4" fmla="*/ 1179449 w 1415415"/>
                              <a:gd name="T5" fmla="*/ 0 h 1685899"/>
                              <a:gd name="T6" fmla="*/ 1415415 w 1415415"/>
                              <a:gd name="T7" fmla="*/ 235839 h 1685899"/>
                              <a:gd name="T8" fmla="*/ 1415415 w 1415415"/>
                              <a:gd name="T9" fmla="*/ 1449998 h 1685899"/>
                              <a:gd name="T10" fmla="*/ 1179449 w 1415415"/>
                              <a:gd name="T11" fmla="*/ 1685899 h 1685899"/>
                              <a:gd name="T12" fmla="*/ 235966 w 1415415"/>
                              <a:gd name="T13" fmla="*/ 1685899 h 1685899"/>
                              <a:gd name="T14" fmla="*/ 0 w 1415415"/>
                              <a:gd name="T15" fmla="*/ 1449998 h 1685899"/>
                              <a:gd name="T16" fmla="*/ 0 w 1415415"/>
                              <a:gd name="T17" fmla="*/ 235839 h 1685899"/>
                              <a:gd name="T18" fmla="*/ 0 w 1415415"/>
                              <a:gd name="T19" fmla="*/ 0 h 1685899"/>
                              <a:gd name="T20" fmla="*/ 1415415 w 1415415"/>
                              <a:gd name="T21" fmla="*/ 1685899 h 1685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15415" h="1685899">
                                <a:moveTo>
                                  <a:pt x="0" y="235839"/>
                                </a:moveTo>
                                <a:cubicBezTo>
                                  <a:pt x="0" y="105537"/>
                                  <a:pt x="105664" y="0"/>
                                  <a:pt x="235966" y="0"/>
                                </a:cubicBezTo>
                                <a:lnTo>
                                  <a:pt x="1179449" y="0"/>
                                </a:lnTo>
                                <a:cubicBezTo>
                                  <a:pt x="1309751" y="0"/>
                                  <a:pt x="1415415" y="105537"/>
                                  <a:pt x="1415415" y="235839"/>
                                </a:cubicBezTo>
                                <a:lnTo>
                                  <a:pt x="1415415" y="1449998"/>
                                </a:lnTo>
                                <a:cubicBezTo>
                                  <a:pt x="1415415" y="1580287"/>
                                  <a:pt x="1309751" y="1685899"/>
                                  <a:pt x="1179449" y="1685899"/>
                                </a:cubicBezTo>
                                <a:lnTo>
                                  <a:pt x="235966" y="1685899"/>
                                </a:lnTo>
                                <a:cubicBezTo>
                                  <a:pt x="105664" y="1685899"/>
                                  <a:pt x="0" y="1580287"/>
                                  <a:pt x="0" y="1449998"/>
                                </a:cubicBezTo>
                                <a:lnTo>
                                  <a:pt x="0" y="2358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44"/>
                        <wps:cNvSpPr>
                          <a:spLocks noChangeArrowheads="1"/>
                        </wps:cNvSpPr>
                        <wps:spPr bwMode="auto">
                          <a:xfrm>
                            <a:off x="5646" y="773"/>
                            <a:ext cx="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76CD"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15" name="Rectangle 545"/>
                        <wps:cNvSpPr>
                          <a:spLocks noChangeArrowheads="1"/>
                        </wps:cNvSpPr>
                        <wps:spPr bwMode="auto">
                          <a:xfrm>
                            <a:off x="6366" y="773"/>
                            <a:ext cx="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7EEC"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16" name="Rectangle 546"/>
                        <wps:cNvSpPr>
                          <a:spLocks noChangeArrowheads="1"/>
                        </wps:cNvSpPr>
                        <wps:spPr bwMode="auto">
                          <a:xfrm>
                            <a:off x="7086" y="773"/>
                            <a:ext cx="8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1B39"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17" name="Rectangle 547"/>
                        <wps:cNvSpPr>
                          <a:spLocks noChangeArrowheads="1"/>
                        </wps:cNvSpPr>
                        <wps:spPr bwMode="auto">
                          <a:xfrm>
                            <a:off x="7807" y="773"/>
                            <a:ext cx="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A239"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18" name="Rectangle 548"/>
                        <wps:cNvSpPr>
                          <a:spLocks noChangeArrowheads="1"/>
                        </wps:cNvSpPr>
                        <wps:spPr bwMode="auto">
                          <a:xfrm>
                            <a:off x="8527" y="773"/>
                            <a:ext cx="48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99B23"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19" name="Rectangle 549"/>
                        <wps:cNvSpPr>
                          <a:spLocks noChangeArrowheads="1"/>
                        </wps:cNvSpPr>
                        <wps:spPr bwMode="auto">
                          <a:xfrm>
                            <a:off x="8892" y="773"/>
                            <a:ext cx="129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20D4" w14:textId="77777777" w:rsidR="007A7AC1" w:rsidRDefault="007A7AC1" w:rsidP="007A7AC1">
                              <w:r>
                                <w:rPr>
                                  <w:rFonts w:ascii="Arial" w:eastAsia="Arial" w:hAnsi="Arial" w:cs="Arial"/>
                                </w:rPr>
                                <w:t>no air gap</w:t>
                              </w:r>
                            </w:p>
                          </w:txbxContent>
                        </wps:txbx>
                        <wps:bodyPr rot="0" vert="horz" wrap="square" lIns="0" tIns="0" rIns="0" bIns="0" anchor="t" anchorCtr="0" upright="1">
                          <a:noAutofit/>
                        </wps:bodyPr>
                      </wps:wsp>
                      <wps:wsp>
                        <wps:cNvPr id="20" name="Rectangle 550"/>
                        <wps:cNvSpPr>
                          <a:spLocks noChangeArrowheads="1"/>
                        </wps:cNvSpPr>
                        <wps:spPr bwMode="auto">
                          <a:xfrm>
                            <a:off x="9873" y="773"/>
                            <a:ext cx="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08EF"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21" name="Rectangle 563"/>
                        <wps:cNvSpPr>
                          <a:spLocks noChangeArrowheads="1"/>
                        </wps:cNvSpPr>
                        <wps:spPr bwMode="auto">
                          <a:xfrm>
                            <a:off x="4205" y="2913"/>
                            <a:ext cx="56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4840C"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22" name="Rectangle 564"/>
                        <wps:cNvSpPr>
                          <a:spLocks noChangeArrowheads="1"/>
                        </wps:cNvSpPr>
                        <wps:spPr bwMode="auto">
                          <a:xfrm>
                            <a:off x="4630" y="2913"/>
                            <a:ext cx="84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8203" w14:textId="77777777" w:rsidR="007A7AC1" w:rsidRDefault="007A7AC1" w:rsidP="007A7AC1">
                              <w:r>
                                <w:rPr>
                                  <w:rFonts w:ascii="Arial" w:eastAsia="Arial" w:hAnsi="Arial" w:cs="Arial"/>
                                </w:rPr>
                                <w:t>sticker</w:t>
                              </w:r>
                            </w:p>
                          </w:txbxContent>
                        </wps:txbx>
                        <wps:bodyPr rot="0" vert="horz" wrap="square" lIns="0" tIns="0" rIns="0" bIns="0" anchor="t" anchorCtr="0" upright="1">
                          <a:noAutofit/>
                        </wps:bodyPr>
                      </wps:wsp>
                      <wps:wsp>
                        <wps:cNvPr id="23" name="Rectangle 565"/>
                        <wps:cNvSpPr>
                          <a:spLocks noChangeArrowheads="1"/>
                        </wps:cNvSpPr>
                        <wps:spPr bwMode="auto">
                          <a:xfrm>
                            <a:off x="5271" y="2913"/>
                            <a:ext cx="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0BF5"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24" name="Rectangle 6613"/>
                        <wps:cNvSpPr>
                          <a:spLocks noChangeArrowheads="1"/>
                        </wps:cNvSpPr>
                        <wps:spPr bwMode="auto">
                          <a:xfrm>
                            <a:off x="4925" y="3393"/>
                            <a:ext cx="32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5570A" w14:textId="77777777" w:rsidR="007A7AC1" w:rsidRDefault="007A7AC1" w:rsidP="007A7AC1">
                              <w:r>
                                <w:rPr>
                                  <w:rFonts w:ascii="Arial" w:eastAsia="Arial" w:hAnsi="Arial" w:cs="Arial"/>
                                </w:rPr>
                                <w:t>12</w:t>
                              </w:r>
                            </w:p>
                          </w:txbxContent>
                        </wps:txbx>
                        <wps:bodyPr rot="0" vert="horz" wrap="square" lIns="0" tIns="0" rIns="0" bIns="0" anchor="t" anchorCtr="0" upright="1">
                          <a:noAutofit/>
                        </wps:bodyPr>
                      </wps:wsp>
                      <wps:wsp>
                        <wps:cNvPr id="25" name="Rectangle 6614"/>
                        <wps:cNvSpPr>
                          <a:spLocks noChangeArrowheads="1"/>
                        </wps:cNvSpPr>
                        <wps:spPr bwMode="auto">
                          <a:xfrm>
                            <a:off x="5165" y="3393"/>
                            <a:ext cx="56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9FF6" w14:textId="77777777" w:rsidR="007A7AC1" w:rsidRDefault="007A7AC1" w:rsidP="007A7AC1">
                              <w:r>
                                <w:rPr>
                                  <w:rFonts w:ascii="Arial" w:eastAsia="Arial" w:hAnsi="Arial" w:cs="Arial"/>
                                </w:rPr>
                                <w:t xml:space="preserve"> mm</w:t>
                              </w:r>
                            </w:p>
                          </w:txbxContent>
                        </wps:txbx>
                        <wps:bodyPr rot="0" vert="horz" wrap="square" lIns="0" tIns="0" rIns="0" bIns="0" anchor="t" anchorCtr="0" upright="1">
                          <a:noAutofit/>
                        </wps:bodyPr>
                      </wps:wsp>
                      <wps:wsp>
                        <wps:cNvPr id="26" name="Rectangle 574"/>
                        <wps:cNvSpPr>
                          <a:spLocks noChangeArrowheads="1"/>
                        </wps:cNvSpPr>
                        <wps:spPr bwMode="auto">
                          <a:xfrm>
                            <a:off x="5596" y="3393"/>
                            <a:ext cx="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DF12" w14:textId="77777777" w:rsidR="007A7AC1" w:rsidRDefault="007A7AC1" w:rsidP="007A7AC1">
                              <w:r>
                                <w:rPr>
                                  <w:rFonts w:ascii="Arial" w:eastAsia="Arial" w:hAnsi="Arial" w:cs="Arial"/>
                                </w:rPr>
                                <w:t xml:space="preserve"> </w:t>
                              </w:r>
                            </w:p>
                          </w:txbxContent>
                        </wps:txbx>
                        <wps:bodyPr rot="0" vert="horz" wrap="square" lIns="0" tIns="0" rIns="0" bIns="0" anchor="t" anchorCtr="0" upright="1">
                          <a:noAutofit/>
                        </wps:bodyPr>
                      </wps:wsp>
                      <wps:wsp>
                        <wps:cNvPr id="27" name="Shape 9161"/>
                        <wps:cNvSpPr>
                          <a:spLocks/>
                        </wps:cNvSpPr>
                        <wps:spPr bwMode="auto">
                          <a:xfrm>
                            <a:off x="6408" y="856"/>
                            <a:ext cx="1496" cy="188"/>
                          </a:xfrm>
                          <a:custGeom>
                            <a:avLst/>
                            <a:gdLst>
                              <a:gd name="T0" fmla="*/ 0 w 949960"/>
                              <a:gd name="T1" fmla="*/ 0 h 119380"/>
                              <a:gd name="T2" fmla="*/ 949960 w 949960"/>
                              <a:gd name="T3" fmla="*/ 0 h 119380"/>
                              <a:gd name="T4" fmla="*/ 949960 w 949960"/>
                              <a:gd name="T5" fmla="*/ 119380 h 119380"/>
                              <a:gd name="T6" fmla="*/ 0 w 949960"/>
                              <a:gd name="T7" fmla="*/ 119380 h 119380"/>
                              <a:gd name="T8" fmla="*/ 0 w 949960"/>
                              <a:gd name="T9" fmla="*/ 0 h 119380"/>
                              <a:gd name="T10" fmla="*/ 0 w 949960"/>
                              <a:gd name="T11" fmla="*/ 0 h 119380"/>
                              <a:gd name="T12" fmla="*/ 949960 w 949960"/>
                              <a:gd name="T13" fmla="*/ 119380 h 119380"/>
                            </a:gdLst>
                            <a:ahLst/>
                            <a:cxnLst>
                              <a:cxn ang="0">
                                <a:pos x="T0" y="T1"/>
                              </a:cxn>
                              <a:cxn ang="0">
                                <a:pos x="T2" y="T3"/>
                              </a:cxn>
                              <a:cxn ang="0">
                                <a:pos x="T4" y="T5"/>
                              </a:cxn>
                              <a:cxn ang="0">
                                <a:pos x="T6" y="T7"/>
                              </a:cxn>
                              <a:cxn ang="0">
                                <a:pos x="T8" y="T9"/>
                              </a:cxn>
                            </a:cxnLst>
                            <a:rect l="T10" t="T11" r="T12" b="T13"/>
                            <a:pathLst>
                              <a:path w="949960" h="119380">
                                <a:moveTo>
                                  <a:pt x="0" y="0"/>
                                </a:moveTo>
                                <a:lnTo>
                                  <a:pt x="949960" y="0"/>
                                </a:lnTo>
                                <a:lnTo>
                                  <a:pt x="949960" y="119380"/>
                                </a:lnTo>
                                <a:lnTo>
                                  <a:pt x="0" y="119380"/>
                                </a:lnTo>
                                <a:lnTo>
                                  <a:pt x="0" y="0"/>
                                </a:lnTo>
                              </a:path>
                            </a:pathLst>
                          </a:custGeom>
                          <a:solidFill>
                            <a:srgbClr val="808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Shape 583"/>
                        <wps:cNvSpPr>
                          <a:spLocks/>
                        </wps:cNvSpPr>
                        <wps:spPr bwMode="auto">
                          <a:xfrm>
                            <a:off x="6408" y="856"/>
                            <a:ext cx="1496" cy="188"/>
                          </a:xfrm>
                          <a:custGeom>
                            <a:avLst/>
                            <a:gdLst>
                              <a:gd name="T0" fmla="*/ 0 w 949960"/>
                              <a:gd name="T1" fmla="*/ 119380 h 119380"/>
                              <a:gd name="T2" fmla="*/ 949960 w 949960"/>
                              <a:gd name="T3" fmla="*/ 119380 h 119380"/>
                              <a:gd name="T4" fmla="*/ 949960 w 949960"/>
                              <a:gd name="T5" fmla="*/ 0 h 119380"/>
                              <a:gd name="T6" fmla="*/ 0 w 949960"/>
                              <a:gd name="T7" fmla="*/ 0 h 119380"/>
                              <a:gd name="T8" fmla="*/ 0 w 949960"/>
                              <a:gd name="T9" fmla="*/ 119380 h 119380"/>
                              <a:gd name="T10" fmla="*/ 0 w 949960"/>
                              <a:gd name="T11" fmla="*/ 0 h 119380"/>
                              <a:gd name="T12" fmla="*/ 949960 w 949960"/>
                              <a:gd name="T13" fmla="*/ 119380 h 119380"/>
                            </a:gdLst>
                            <a:ahLst/>
                            <a:cxnLst>
                              <a:cxn ang="0">
                                <a:pos x="T0" y="T1"/>
                              </a:cxn>
                              <a:cxn ang="0">
                                <a:pos x="T2" y="T3"/>
                              </a:cxn>
                              <a:cxn ang="0">
                                <a:pos x="T4" y="T5"/>
                              </a:cxn>
                              <a:cxn ang="0">
                                <a:pos x="T6" y="T7"/>
                              </a:cxn>
                              <a:cxn ang="0">
                                <a:pos x="T8" y="T9"/>
                              </a:cxn>
                            </a:cxnLst>
                            <a:rect l="T10" t="T11" r="T12" b="T13"/>
                            <a:pathLst>
                              <a:path w="949960" h="119380">
                                <a:moveTo>
                                  <a:pt x="0" y="119380"/>
                                </a:moveTo>
                                <a:lnTo>
                                  <a:pt x="949960" y="119380"/>
                                </a:lnTo>
                                <a:lnTo>
                                  <a:pt x="949960" y="0"/>
                                </a:lnTo>
                                <a:lnTo>
                                  <a:pt x="0" y="0"/>
                                </a:lnTo>
                                <a:lnTo>
                                  <a:pt x="0" y="119380"/>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9162"/>
                        <wps:cNvSpPr>
                          <a:spLocks/>
                        </wps:cNvSpPr>
                        <wps:spPr bwMode="auto">
                          <a:xfrm>
                            <a:off x="6358" y="543"/>
                            <a:ext cx="1596" cy="313"/>
                          </a:xfrm>
                          <a:custGeom>
                            <a:avLst/>
                            <a:gdLst>
                              <a:gd name="T0" fmla="*/ 0 w 1013460"/>
                              <a:gd name="T1" fmla="*/ 0 h 198755"/>
                              <a:gd name="T2" fmla="*/ 1013460 w 1013460"/>
                              <a:gd name="T3" fmla="*/ 0 h 198755"/>
                              <a:gd name="T4" fmla="*/ 1013460 w 1013460"/>
                              <a:gd name="T5" fmla="*/ 198755 h 198755"/>
                              <a:gd name="T6" fmla="*/ 0 w 1013460"/>
                              <a:gd name="T7" fmla="*/ 198755 h 198755"/>
                              <a:gd name="T8" fmla="*/ 0 w 1013460"/>
                              <a:gd name="T9" fmla="*/ 0 h 198755"/>
                              <a:gd name="T10" fmla="*/ 0 w 1013460"/>
                              <a:gd name="T11" fmla="*/ 0 h 198755"/>
                              <a:gd name="T12" fmla="*/ 1013460 w 1013460"/>
                              <a:gd name="T13" fmla="*/ 198755 h 198755"/>
                            </a:gdLst>
                            <a:ahLst/>
                            <a:cxnLst>
                              <a:cxn ang="0">
                                <a:pos x="T0" y="T1"/>
                              </a:cxn>
                              <a:cxn ang="0">
                                <a:pos x="T2" y="T3"/>
                              </a:cxn>
                              <a:cxn ang="0">
                                <a:pos x="T4" y="T5"/>
                              </a:cxn>
                              <a:cxn ang="0">
                                <a:pos x="T6" y="T7"/>
                              </a:cxn>
                              <a:cxn ang="0">
                                <a:pos x="T8" y="T9"/>
                              </a:cxn>
                            </a:cxnLst>
                            <a:rect l="T10" t="T11" r="T12" b="T13"/>
                            <a:pathLst>
                              <a:path w="1013460" h="198755">
                                <a:moveTo>
                                  <a:pt x="0" y="0"/>
                                </a:moveTo>
                                <a:lnTo>
                                  <a:pt x="1013460" y="0"/>
                                </a:lnTo>
                                <a:lnTo>
                                  <a:pt x="1013460" y="198755"/>
                                </a:lnTo>
                                <a:lnTo>
                                  <a:pt x="0" y="198755"/>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1601"/>
                                <a:headEnd/>
                                <a:tailEnd/>
                              </a14:hiddenLine>
                            </a:ext>
                          </a:extLst>
                        </wps:spPr>
                        <wps:bodyPr rot="0" vert="horz" wrap="square" lIns="91440" tIns="45720" rIns="91440" bIns="45720" anchor="t" anchorCtr="0" upright="1">
                          <a:noAutofit/>
                        </wps:bodyPr>
                      </wps:wsp>
                      <wps:wsp>
                        <wps:cNvPr id="30" name="Shape 585"/>
                        <wps:cNvSpPr>
                          <a:spLocks/>
                        </wps:cNvSpPr>
                        <wps:spPr bwMode="auto">
                          <a:xfrm>
                            <a:off x="6358" y="543"/>
                            <a:ext cx="1596" cy="313"/>
                          </a:xfrm>
                          <a:custGeom>
                            <a:avLst/>
                            <a:gdLst>
                              <a:gd name="T0" fmla="*/ 0 w 1013460"/>
                              <a:gd name="T1" fmla="*/ 198755 h 198755"/>
                              <a:gd name="T2" fmla="*/ 1013460 w 1013460"/>
                              <a:gd name="T3" fmla="*/ 198755 h 198755"/>
                              <a:gd name="T4" fmla="*/ 1013460 w 1013460"/>
                              <a:gd name="T5" fmla="*/ 0 h 198755"/>
                              <a:gd name="T6" fmla="*/ 0 w 1013460"/>
                              <a:gd name="T7" fmla="*/ 0 h 198755"/>
                              <a:gd name="T8" fmla="*/ 0 w 1013460"/>
                              <a:gd name="T9" fmla="*/ 198755 h 198755"/>
                              <a:gd name="T10" fmla="*/ 0 w 1013460"/>
                              <a:gd name="T11" fmla="*/ 0 h 198755"/>
                              <a:gd name="T12" fmla="*/ 1013460 w 1013460"/>
                              <a:gd name="T13" fmla="*/ 198755 h 198755"/>
                            </a:gdLst>
                            <a:ahLst/>
                            <a:cxnLst>
                              <a:cxn ang="0">
                                <a:pos x="T0" y="T1"/>
                              </a:cxn>
                              <a:cxn ang="0">
                                <a:pos x="T2" y="T3"/>
                              </a:cxn>
                              <a:cxn ang="0">
                                <a:pos x="T4" y="T5"/>
                              </a:cxn>
                              <a:cxn ang="0">
                                <a:pos x="T6" y="T7"/>
                              </a:cxn>
                              <a:cxn ang="0">
                                <a:pos x="T8" y="T9"/>
                              </a:cxn>
                            </a:cxnLst>
                            <a:rect l="T10" t="T11" r="T12" b="T13"/>
                            <a:pathLst>
                              <a:path w="1013460" h="198755">
                                <a:moveTo>
                                  <a:pt x="0" y="198755"/>
                                </a:moveTo>
                                <a:lnTo>
                                  <a:pt x="1013460" y="198755"/>
                                </a:lnTo>
                                <a:lnTo>
                                  <a:pt x="1013460" y="0"/>
                                </a:lnTo>
                                <a:lnTo>
                                  <a:pt x="0" y="0"/>
                                </a:lnTo>
                                <a:lnTo>
                                  <a:pt x="0" y="198755"/>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588"/>
                        <wps:cNvSpPr>
                          <a:spLocks/>
                        </wps:cNvSpPr>
                        <wps:spPr bwMode="auto">
                          <a:xfrm>
                            <a:off x="7007" y="2959"/>
                            <a:ext cx="388" cy="375"/>
                          </a:xfrm>
                          <a:custGeom>
                            <a:avLst/>
                            <a:gdLst>
                              <a:gd name="T0" fmla="*/ 123190 w 246380"/>
                              <a:gd name="T1" fmla="*/ 0 h 238125"/>
                              <a:gd name="T2" fmla="*/ 246380 w 246380"/>
                              <a:gd name="T3" fmla="*/ 119063 h 238125"/>
                              <a:gd name="T4" fmla="*/ 123190 w 246380"/>
                              <a:gd name="T5" fmla="*/ 238125 h 238125"/>
                              <a:gd name="T6" fmla="*/ 0 w 246380"/>
                              <a:gd name="T7" fmla="*/ 119063 h 238125"/>
                              <a:gd name="T8" fmla="*/ 123190 w 246380"/>
                              <a:gd name="T9" fmla="*/ 0 h 238125"/>
                              <a:gd name="T10" fmla="*/ 0 w 246380"/>
                              <a:gd name="T11" fmla="*/ 0 h 238125"/>
                              <a:gd name="T12" fmla="*/ 246380 w 246380"/>
                              <a:gd name="T13" fmla="*/ 238125 h 238125"/>
                            </a:gdLst>
                            <a:ahLst/>
                            <a:cxnLst>
                              <a:cxn ang="0">
                                <a:pos x="T0" y="T1"/>
                              </a:cxn>
                              <a:cxn ang="0">
                                <a:pos x="T2" y="T3"/>
                              </a:cxn>
                              <a:cxn ang="0">
                                <a:pos x="T4" y="T5"/>
                              </a:cxn>
                              <a:cxn ang="0">
                                <a:pos x="T6" y="T7"/>
                              </a:cxn>
                              <a:cxn ang="0">
                                <a:pos x="T8" y="T9"/>
                              </a:cxn>
                            </a:cxnLst>
                            <a:rect l="T10" t="T11" r="T12" b="T13"/>
                            <a:pathLst>
                              <a:path w="246380" h="238125">
                                <a:moveTo>
                                  <a:pt x="123190" y="0"/>
                                </a:moveTo>
                                <a:cubicBezTo>
                                  <a:pt x="191262" y="0"/>
                                  <a:pt x="246380" y="53302"/>
                                  <a:pt x="246380" y="119063"/>
                                </a:cubicBezTo>
                                <a:cubicBezTo>
                                  <a:pt x="246380" y="184823"/>
                                  <a:pt x="191262" y="238125"/>
                                  <a:pt x="123190" y="238125"/>
                                </a:cubicBezTo>
                                <a:cubicBezTo>
                                  <a:pt x="55118" y="238125"/>
                                  <a:pt x="0" y="184823"/>
                                  <a:pt x="0" y="119063"/>
                                </a:cubicBezTo>
                                <a:cubicBezTo>
                                  <a:pt x="0" y="53302"/>
                                  <a:pt x="55118" y="0"/>
                                  <a:pt x="123190" y="0"/>
                                </a:cubicBezTo>
                                <a:close/>
                              </a:path>
                            </a:pathLst>
                          </a:custGeom>
                          <a:solidFill>
                            <a:srgbClr val="FFFFFF"/>
                          </a:solidFill>
                          <a:ln>
                            <a:noFill/>
                          </a:ln>
                          <a:extLst>
                            <a:ext uri="{91240B29-F687-4F45-9708-019B960494DF}">
                              <a14:hiddenLine xmlns:a14="http://schemas.microsoft.com/office/drawing/2010/main" w="0">
                                <a:solidFill>
                                  <a:srgbClr val="000000"/>
                                </a:solidFill>
                                <a:miter lim="101601"/>
                                <a:headEnd/>
                                <a:tailEnd/>
                              </a14:hiddenLine>
                            </a:ext>
                          </a:extLst>
                        </wps:spPr>
                        <wps:bodyPr rot="0" vert="horz" wrap="square" lIns="91440" tIns="45720" rIns="91440" bIns="45720" anchor="t" anchorCtr="0" upright="1">
                          <a:noAutofit/>
                        </wps:bodyPr>
                      </wps:wsp>
                      <wps:wsp>
                        <wps:cNvPr id="32" name="Shape 589"/>
                        <wps:cNvSpPr>
                          <a:spLocks/>
                        </wps:cNvSpPr>
                        <wps:spPr bwMode="auto">
                          <a:xfrm>
                            <a:off x="7007" y="2959"/>
                            <a:ext cx="388" cy="375"/>
                          </a:xfrm>
                          <a:custGeom>
                            <a:avLst/>
                            <a:gdLst>
                              <a:gd name="T0" fmla="*/ 0 w 246380"/>
                              <a:gd name="T1" fmla="*/ 119063 h 238125"/>
                              <a:gd name="T2" fmla="*/ 123190 w 246380"/>
                              <a:gd name="T3" fmla="*/ 0 h 238125"/>
                              <a:gd name="T4" fmla="*/ 246380 w 246380"/>
                              <a:gd name="T5" fmla="*/ 119063 h 238125"/>
                              <a:gd name="T6" fmla="*/ 123190 w 246380"/>
                              <a:gd name="T7" fmla="*/ 238125 h 238125"/>
                              <a:gd name="T8" fmla="*/ 0 w 246380"/>
                              <a:gd name="T9" fmla="*/ 119063 h 238125"/>
                              <a:gd name="T10" fmla="*/ 0 w 246380"/>
                              <a:gd name="T11" fmla="*/ 0 h 238125"/>
                              <a:gd name="T12" fmla="*/ 246380 w 246380"/>
                              <a:gd name="T13" fmla="*/ 238125 h 238125"/>
                            </a:gdLst>
                            <a:ahLst/>
                            <a:cxnLst>
                              <a:cxn ang="0">
                                <a:pos x="T0" y="T1"/>
                              </a:cxn>
                              <a:cxn ang="0">
                                <a:pos x="T2" y="T3"/>
                              </a:cxn>
                              <a:cxn ang="0">
                                <a:pos x="T4" y="T5"/>
                              </a:cxn>
                              <a:cxn ang="0">
                                <a:pos x="T6" y="T7"/>
                              </a:cxn>
                              <a:cxn ang="0">
                                <a:pos x="T8" y="T9"/>
                              </a:cxn>
                            </a:cxnLst>
                            <a:rect l="T10" t="T11" r="T12" b="T13"/>
                            <a:pathLst>
                              <a:path w="246380" h="238125">
                                <a:moveTo>
                                  <a:pt x="0" y="119063"/>
                                </a:moveTo>
                                <a:cubicBezTo>
                                  <a:pt x="0" y="53302"/>
                                  <a:pt x="55118" y="0"/>
                                  <a:pt x="123190" y="0"/>
                                </a:cubicBezTo>
                                <a:cubicBezTo>
                                  <a:pt x="191262" y="0"/>
                                  <a:pt x="246380" y="53302"/>
                                  <a:pt x="246380" y="119063"/>
                                </a:cubicBezTo>
                                <a:cubicBezTo>
                                  <a:pt x="246380" y="184823"/>
                                  <a:pt x="191262" y="238125"/>
                                  <a:pt x="123190" y="238125"/>
                                </a:cubicBezTo>
                                <a:cubicBezTo>
                                  <a:pt x="55118" y="238125"/>
                                  <a:pt x="0" y="184823"/>
                                  <a:pt x="0" y="119063"/>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592"/>
                        <wps:cNvSpPr>
                          <a:spLocks/>
                        </wps:cNvSpPr>
                        <wps:spPr bwMode="auto">
                          <a:xfrm>
                            <a:off x="4715" y="3334"/>
                            <a:ext cx="2359" cy="0"/>
                          </a:xfrm>
                          <a:custGeom>
                            <a:avLst/>
                            <a:gdLst>
                              <a:gd name="T0" fmla="*/ 1497965 w 1497965"/>
                              <a:gd name="T1" fmla="*/ 0 w 1497965"/>
                              <a:gd name="T2" fmla="*/ 0 w 1497965"/>
                              <a:gd name="T3" fmla="*/ 1497965 w 1497965"/>
                            </a:gdLst>
                            <a:ahLst/>
                            <a:cxnLst>
                              <a:cxn ang="0">
                                <a:pos x="T0" y="0"/>
                              </a:cxn>
                              <a:cxn ang="0">
                                <a:pos x="T1" y="0"/>
                              </a:cxn>
                            </a:cxnLst>
                            <a:rect l="T2" t="0" r="T3" b="0"/>
                            <a:pathLst>
                              <a:path w="1497965">
                                <a:moveTo>
                                  <a:pt x="149796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593"/>
                        <wps:cNvSpPr>
                          <a:spLocks/>
                        </wps:cNvSpPr>
                        <wps:spPr bwMode="auto">
                          <a:xfrm>
                            <a:off x="4713" y="3702"/>
                            <a:ext cx="1570" cy="2"/>
                          </a:xfrm>
                          <a:custGeom>
                            <a:avLst/>
                            <a:gdLst>
                              <a:gd name="T0" fmla="*/ 996950 w 996950"/>
                              <a:gd name="T1" fmla="*/ 0 h 1270"/>
                              <a:gd name="T2" fmla="*/ 0 w 996950"/>
                              <a:gd name="T3" fmla="*/ 1270 h 1270"/>
                              <a:gd name="T4" fmla="*/ 0 w 996950"/>
                              <a:gd name="T5" fmla="*/ 0 h 1270"/>
                              <a:gd name="T6" fmla="*/ 996950 w 996950"/>
                              <a:gd name="T7" fmla="*/ 1270 h 1270"/>
                            </a:gdLst>
                            <a:ahLst/>
                            <a:cxnLst>
                              <a:cxn ang="0">
                                <a:pos x="T0" y="T1"/>
                              </a:cxn>
                              <a:cxn ang="0">
                                <a:pos x="T2" y="T3"/>
                              </a:cxn>
                            </a:cxnLst>
                            <a:rect l="T4" t="T5" r="T6" b="T7"/>
                            <a:pathLst>
                              <a:path w="996950" h="1270">
                                <a:moveTo>
                                  <a:pt x="996950" y="0"/>
                                </a:moveTo>
                                <a:lnTo>
                                  <a:pt x="0" y="127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594"/>
                        <wps:cNvSpPr>
                          <a:spLocks/>
                        </wps:cNvSpPr>
                        <wps:spPr bwMode="auto">
                          <a:xfrm>
                            <a:off x="5479" y="3009"/>
                            <a:ext cx="1527" cy="99"/>
                          </a:xfrm>
                          <a:custGeom>
                            <a:avLst/>
                            <a:gdLst>
                              <a:gd name="T0" fmla="*/ 727202 w 969645"/>
                              <a:gd name="T1" fmla="*/ 0 h 62865"/>
                              <a:gd name="T2" fmla="*/ 969645 w 969645"/>
                              <a:gd name="T3" fmla="*/ 31433 h 62865"/>
                              <a:gd name="T4" fmla="*/ 727202 w 969645"/>
                              <a:gd name="T5" fmla="*/ 62865 h 62865"/>
                              <a:gd name="T6" fmla="*/ 727202 w 969645"/>
                              <a:gd name="T7" fmla="*/ 47143 h 62865"/>
                              <a:gd name="T8" fmla="*/ 0 w 969645"/>
                              <a:gd name="T9" fmla="*/ 47143 h 62865"/>
                              <a:gd name="T10" fmla="*/ 0 w 969645"/>
                              <a:gd name="T11" fmla="*/ 15723 h 62865"/>
                              <a:gd name="T12" fmla="*/ 727202 w 969645"/>
                              <a:gd name="T13" fmla="*/ 15723 h 62865"/>
                              <a:gd name="T14" fmla="*/ 727202 w 969645"/>
                              <a:gd name="T15" fmla="*/ 0 h 62865"/>
                              <a:gd name="T16" fmla="*/ 0 w 969645"/>
                              <a:gd name="T17" fmla="*/ 0 h 62865"/>
                              <a:gd name="T18" fmla="*/ 969645 w 969645"/>
                              <a:gd name="T19" fmla="*/ 62865 h 6286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69645" h="62865">
                                <a:moveTo>
                                  <a:pt x="727202" y="0"/>
                                </a:moveTo>
                                <a:lnTo>
                                  <a:pt x="969645" y="31433"/>
                                </a:lnTo>
                                <a:lnTo>
                                  <a:pt x="727202" y="62865"/>
                                </a:lnTo>
                                <a:lnTo>
                                  <a:pt x="727202" y="47143"/>
                                </a:lnTo>
                                <a:lnTo>
                                  <a:pt x="0" y="47143"/>
                                </a:lnTo>
                                <a:lnTo>
                                  <a:pt x="0" y="15723"/>
                                </a:lnTo>
                                <a:lnTo>
                                  <a:pt x="727202" y="15723"/>
                                </a:lnTo>
                                <a:lnTo>
                                  <a:pt x="727202"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6" name="Shape 595"/>
                        <wps:cNvSpPr>
                          <a:spLocks/>
                        </wps:cNvSpPr>
                        <wps:spPr bwMode="auto">
                          <a:xfrm>
                            <a:off x="5479" y="3009"/>
                            <a:ext cx="1527" cy="99"/>
                          </a:xfrm>
                          <a:custGeom>
                            <a:avLst/>
                            <a:gdLst>
                              <a:gd name="T0" fmla="*/ 969645 w 969645"/>
                              <a:gd name="T1" fmla="*/ 31433 h 62865"/>
                              <a:gd name="T2" fmla="*/ 727202 w 969645"/>
                              <a:gd name="T3" fmla="*/ 0 h 62865"/>
                              <a:gd name="T4" fmla="*/ 727202 w 969645"/>
                              <a:gd name="T5" fmla="*/ 15723 h 62865"/>
                              <a:gd name="T6" fmla="*/ 0 w 969645"/>
                              <a:gd name="T7" fmla="*/ 15723 h 62865"/>
                              <a:gd name="T8" fmla="*/ 0 w 969645"/>
                              <a:gd name="T9" fmla="*/ 47143 h 62865"/>
                              <a:gd name="T10" fmla="*/ 727202 w 969645"/>
                              <a:gd name="T11" fmla="*/ 47143 h 62865"/>
                              <a:gd name="T12" fmla="*/ 727202 w 969645"/>
                              <a:gd name="T13" fmla="*/ 62865 h 62865"/>
                              <a:gd name="T14" fmla="*/ 969645 w 969645"/>
                              <a:gd name="T15" fmla="*/ 31433 h 62865"/>
                              <a:gd name="T16" fmla="*/ 0 w 969645"/>
                              <a:gd name="T17" fmla="*/ 0 h 62865"/>
                              <a:gd name="T18" fmla="*/ 969645 w 969645"/>
                              <a:gd name="T19" fmla="*/ 62865 h 6286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69645" h="62865">
                                <a:moveTo>
                                  <a:pt x="969645" y="31433"/>
                                </a:moveTo>
                                <a:lnTo>
                                  <a:pt x="727202" y="0"/>
                                </a:lnTo>
                                <a:lnTo>
                                  <a:pt x="727202" y="15723"/>
                                </a:lnTo>
                                <a:lnTo>
                                  <a:pt x="0" y="15723"/>
                                </a:lnTo>
                                <a:lnTo>
                                  <a:pt x="0" y="47143"/>
                                </a:lnTo>
                                <a:lnTo>
                                  <a:pt x="727202" y="47143"/>
                                </a:lnTo>
                                <a:lnTo>
                                  <a:pt x="727202" y="62865"/>
                                </a:lnTo>
                                <a:lnTo>
                                  <a:pt x="969645" y="31433"/>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597"/>
                        <wps:cNvSpPr>
                          <a:spLocks/>
                        </wps:cNvSpPr>
                        <wps:spPr bwMode="auto">
                          <a:xfrm>
                            <a:off x="7996" y="812"/>
                            <a:ext cx="839" cy="99"/>
                          </a:xfrm>
                          <a:custGeom>
                            <a:avLst/>
                            <a:gdLst>
                              <a:gd name="T0" fmla="*/ 0 w 532765"/>
                              <a:gd name="T1" fmla="*/ 31369 h 62865"/>
                              <a:gd name="T2" fmla="*/ 133223 w 532765"/>
                              <a:gd name="T3" fmla="*/ 0 h 62865"/>
                              <a:gd name="T4" fmla="*/ 133223 w 532765"/>
                              <a:gd name="T5" fmla="*/ 15748 h 62865"/>
                              <a:gd name="T6" fmla="*/ 532765 w 532765"/>
                              <a:gd name="T7" fmla="*/ 15748 h 62865"/>
                              <a:gd name="T8" fmla="*/ 532765 w 532765"/>
                              <a:gd name="T9" fmla="*/ 47117 h 62865"/>
                              <a:gd name="T10" fmla="*/ 133223 w 532765"/>
                              <a:gd name="T11" fmla="*/ 47117 h 62865"/>
                              <a:gd name="T12" fmla="*/ 133223 w 532765"/>
                              <a:gd name="T13" fmla="*/ 62865 h 62865"/>
                              <a:gd name="T14" fmla="*/ 0 w 532765"/>
                              <a:gd name="T15" fmla="*/ 31369 h 62865"/>
                              <a:gd name="T16" fmla="*/ 0 w 532765"/>
                              <a:gd name="T17" fmla="*/ 0 h 62865"/>
                              <a:gd name="T18" fmla="*/ 532765 w 532765"/>
                              <a:gd name="T19" fmla="*/ 62865 h 6286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32765" h="62865">
                                <a:moveTo>
                                  <a:pt x="0" y="31369"/>
                                </a:moveTo>
                                <a:lnTo>
                                  <a:pt x="133223" y="0"/>
                                </a:lnTo>
                                <a:lnTo>
                                  <a:pt x="133223" y="15748"/>
                                </a:lnTo>
                                <a:lnTo>
                                  <a:pt x="532765" y="15748"/>
                                </a:lnTo>
                                <a:lnTo>
                                  <a:pt x="532765" y="47117"/>
                                </a:lnTo>
                                <a:lnTo>
                                  <a:pt x="133223" y="47117"/>
                                </a:lnTo>
                                <a:lnTo>
                                  <a:pt x="133223" y="62865"/>
                                </a:lnTo>
                                <a:lnTo>
                                  <a:pt x="0" y="31369"/>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93FF9" id="Group 12" o:spid="_x0000_s1026" style="position:absolute;margin-left:174.8pt;margin-top:-1.2pt;width:299.3pt;height:158.8pt;z-index:251656704" coordorigin="4205,543" coordsize="5986,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">
                <v:shape id="Shape 360" o:spid="_x0000_s1027" style="position:absolute;left:6045;top:1044;width:2229;height:2655;visibility:visible;mso-wrap-style:square;v-text-anchor:top" coordsize="1415415,168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" path="m235966,r943483,c1309751,,1415415,105537,1415415,235839r,1214159c1415415,1580287,1309751,1685899,1179449,1685899r-943483,c105664,1685899,,1580287,,1449998l,235839c,105537,105664,,235966,xe" fillcolor="gray" stroked="f" strokeweight="0">
                  <v:path arrowok="t" o:connecttype="custom" o:connectlocs="372,0;1857,0;2229,371;2229,2283;1857,2655;372,2655;0,2283;0,371;372,0" o:connectangles="0,0,0,0,0,0,0,0,0" textboxrect="0,0,1415415,1685899"/>
                </v:shape>
                <v:shape id="Shape 361" o:spid="_x0000_s1028" style="position:absolute;left:6045;top:1044;width:2229;height:2655;visibility:visible;mso-wrap-style:square;v-text-anchor:top" coordsize="1415415,168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" path="m,235839c,105537,105664,,235966,r943483,c1309751,,1415415,105537,1415415,235839r,1214159c1415415,1580287,1309751,1685899,1179449,1685899r-943483,c105664,1685899,,1580287,,1449998l,235839xe" filled="f">
                  <v:path arrowok="t" o:connecttype="custom" o:connectlocs="0,371;372,0;1857,0;2229,371;2229,2283;1857,2655;372,2655;0,2283;0,371" o:connectangles="0,0,0,0,0,0,0,0,0" textboxrect="0,0,1415415,1685899"/>
                </v:shape>
                <v:rect id="Rectangle 544" o:spid="_x0000_s1029" style="position:absolute;left:5646;top:773;width:8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B9176CD" w14:textId="77777777" w:rsidR="007A7AC1" w:rsidRDefault="007A7AC1" w:rsidP="007A7AC1">
                        <w:r>
                          <w:rPr>
                            <w:rFonts w:ascii="Arial" w:eastAsia="Arial" w:hAnsi="Arial" w:cs="Arial"/>
                          </w:rPr>
                          <w:t xml:space="preserve"> </w:t>
                        </w:r>
                      </w:p>
                    </w:txbxContent>
                  </v:textbox>
                </v:rect>
                <v:rect id="Rectangle 545" o:spid="_x0000_s1030" style="position:absolute;left:6366;top:773;width:8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A787EEC" w14:textId="77777777" w:rsidR="007A7AC1" w:rsidRDefault="007A7AC1" w:rsidP="007A7AC1">
                        <w:r>
                          <w:rPr>
                            <w:rFonts w:ascii="Arial" w:eastAsia="Arial" w:hAnsi="Arial" w:cs="Arial"/>
                          </w:rPr>
                          <w:t xml:space="preserve"> </w:t>
                        </w:r>
                      </w:p>
                    </w:txbxContent>
                  </v:textbox>
                </v:rect>
                <v:rect id="Rectangle 546" o:spid="_x0000_s1031" style="position:absolute;left:7086;top:773;width:8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0A1B39" w14:textId="77777777" w:rsidR="007A7AC1" w:rsidRDefault="007A7AC1" w:rsidP="007A7AC1">
                        <w:r>
                          <w:rPr>
                            <w:rFonts w:ascii="Arial" w:eastAsia="Arial" w:hAnsi="Arial" w:cs="Arial"/>
                          </w:rPr>
                          <w:t xml:space="preserve"> </w:t>
                        </w:r>
                      </w:p>
                    </w:txbxContent>
                  </v:textbox>
                </v:rect>
                <v:rect id="Rectangle 547" o:spid="_x0000_s1032" style="position:absolute;left:7807;top:773;width:8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18FA239" w14:textId="77777777" w:rsidR="007A7AC1" w:rsidRDefault="007A7AC1" w:rsidP="007A7AC1">
                        <w:r>
                          <w:rPr>
                            <w:rFonts w:ascii="Arial" w:eastAsia="Arial" w:hAnsi="Arial" w:cs="Arial"/>
                          </w:rPr>
                          <w:t xml:space="preserve"> </w:t>
                        </w:r>
                      </w:p>
                    </w:txbxContent>
                  </v:textbox>
                </v:rect>
                <v:rect id="Rectangle 548" o:spid="_x0000_s1033" style="position:absolute;left:8527;top:773;width:48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A099B23" w14:textId="77777777" w:rsidR="007A7AC1" w:rsidRDefault="007A7AC1" w:rsidP="007A7AC1">
                        <w:r>
                          <w:rPr>
                            <w:rFonts w:ascii="Arial" w:eastAsia="Arial" w:hAnsi="Arial" w:cs="Arial"/>
                          </w:rPr>
                          <w:t xml:space="preserve">      </w:t>
                        </w:r>
                      </w:p>
                    </w:txbxContent>
                  </v:textbox>
                </v:rect>
                <v:rect id="Rectangle 549" o:spid="_x0000_s1034" style="position:absolute;left:8892;top:773;width:129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15220D4" w14:textId="77777777" w:rsidR="007A7AC1" w:rsidRDefault="007A7AC1" w:rsidP="007A7AC1">
                        <w:r>
                          <w:rPr>
                            <w:rFonts w:ascii="Arial" w:eastAsia="Arial" w:hAnsi="Arial" w:cs="Arial"/>
                          </w:rPr>
                          <w:t>no air gap</w:t>
                        </w:r>
                      </w:p>
                    </w:txbxContent>
                  </v:textbox>
                </v:rect>
                <v:rect id="Rectangle 550" o:spid="_x0000_s1035" style="position:absolute;left:9873;top:773;width:8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CA308EF" w14:textId="77777777" w:rsidR="007A7AC1" w:rsidRDefault="007A7AC1" w:rsidP="007A7AC1">
                        <w:r>
                          <w:rPr>
                            <w:rFonts w:ascii="Arial" w:eastAsia="Arial" w:hAnsi="Arial" w:cs="Arial"/>
                          </w:rPr>
                          <w:t xml:space="preserve"> </w:t>
                        </w:r>
                      </w:p>
                    </w:txbxContent>
                  </v:textbox>
                </v:rect>
                <v:rect id="Rectangle 563" o:spid="_x0000_s1036" style="position:absolute;left:4205;top:2913;width:567;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4B4840C" w14:textId="77777777" w:rsidR="007A7AC1" w:rsidRDefault="007A7AC1" w:rsidP="007A7AC1">
                        <w:r>
                          <w:rPr>
                            <w:rFonts w:ascii="Arial" w:eastAsia="Arial" w:hAnsi="Arial" w:cs="Arial"/>
                          </w:rPr>
                          <w:t xml:space="preserve">       </w:t>
                        </w:r>
                      </w:p>
                    </w:txbxContent>
                  </v:textbox>
                </v:rect>
                <v:rect id="Rectangle 564" o:spid="_x0000_s1037" style="position:absolute;left:4630;top:2913;width:84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A358203" w14:textId="77777777" w:rsidR="007A7AC1" w:rsidRDefault="007A7AC1" w:rsidP="007A7AC1">
                        <w:r>
                          <w:rPr>
                            <w:rFonts w:ascii="Arial" w:eastAsia="Arial" w:hAnsi="Arial" w:cs="Arial"/>
                          </w:rPr>
                          <w:t>sticker</w:t>
                        </w:r>
                      </w:p>
                    </w:txbxContent>
                  </v:textbox>
                </v:rect>
                <v:rect id="Rectangle 565" o:spid="_x0000_s1038" style="position:absolute;left:5271;top:2913;width:8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5930BF5" w14:textId="77777777" w:rsidR="007A7AC1" w:rsidRDefault="007A7AC1" w:rsidP="007A7AC1">
                        <w:r>
                          <w:rPr>
                            <w:rFonts w:ascii="Arial" w:eastAsia="Arial" w:hAnsi="Arial" w:cs="Arial"/>
                          </w:rPr>
                          <w:t xml:space="preserve"> </w:t>
                        </w:r>
                      </w:p>
                    </w:txbxContent>
                  </v:textbox>
                </v:rect>
                <v:rect id="Rectangle 6613" o:spid="_x0000_s1039" style="position:absolute;left:4925;top:3393;width:32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FF5570A" w14:textId="77777777" w:rsidR="007A7AC1" w:rsidRDefault="007A7AC1" w:rsidP="007A7AC1">
                        <w:r>
                          <w:rPr>
                            <w:rFonts w:ascii="Arial" w:eastAsia="Arial" w:hAnsi="Arial" w:cs="Arial"/>
                          </w:rPr>
                          <w:t>12</w:t>
                        </w:r>
                      </w:p>
                    </w:txbxContent>
                  </v:textbox>
                </v:rect>
                <v:rect id="Rectangle 6614" o:spid="_x0000_s1040" style="position:absolute;left:5165;top:3393;width:56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4759FF6" w14:textId="77777777" w:rsidR="007A7AC1" w:rsidRDefault="007A7AC1" w:rsidP="007A7AC1">
                        <w:r>
                          <w:rPr>
                            <w:rFonts w:ascii="Arial" w:eastAsia="Arial" w:hAnsi="Arial" w:cs="Arial"/>
                          </w:rPr>
                          <w:t xml:space="preserve"> mm</w:t>
                        </w:r>
                      </w:p>
                    </w:txbxContent>
                  </v:textbox>
                </v:rect>
                <v:rect id="Rectangle 574" o:spid="_x0000_s1041" style="position:absolute;left:5596;top:3393;width:8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6F0DF12" w14:textId="77777777" w:rsidR="007A7AC1" w:rsidRDefault="007A7AC1" w:rsidP="007A7AC1">
                        <w:r>
                          <w:rPr>
                            <w:rFonts w:ascii="Arial" w:eastAsia="Arial" w:hAnsi="Arial" w:cs="Arial"/>
                          </w:rPr>
                          <w:t xml:space="preserve"> </w:t>
                        </w:r>
                      </w:p>
                    </w:txbxContent>
                  </v:textbox>
                </v:rect>
                <v:shape id="Shape 9161" o:spid="_x0000_s1042" style="position:absolute;left:6408;top:856;width:1496;height:188;visibility:visible;mso-wrap-style:square;v-text-anchor:top" coordsize="94996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" path="m,l949960,r,119380l,119380,,e" fillcolor="gray" stroked="f" strokeweight="0">
                  <v:path arrowok="t" o:connecttype="custom" o:connectlocs="0,0;1496,0;1496,188;0,188;0,0" o:connectangles="0,0,0,0,0" textboxrect="0,0,949960,119380"/>
                </v:shape>
                <v:shape id="Shape 583" o:spid="_x0000_s1043" style="position:absolute;left:6408;top:856;width:1496;height:188;visibility:visible;mso-wrap-style:square;v-text-anchor:top" coordsize="94996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" path="m,119380r949960,l949960,,,,,119380xe" filled="f">
                  <v:stroke miterlimit="66585f" joinstyle="miter"/>
                  <v:path arrowok="t" o:connecttype="custom" o:connectlocs="0,188;1496,188;1496,0;0,0;0,188" o:connectangles="0,0,0,0,0" textboxrect="0,0,949960,119380"/>
                </v:shape>
                <v:shape id="Shape 9162" o:spid="_x0000_s1044" style="position:absolute;left:6358;top:543;width:1596;height:313;visibility:visible;mso-wrap-style:square;v-text-anchor:top" coordsize="101346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" path="m,l1013460,r,198755l,198755,,e" stroked="f" strokeweight="0">
                  <v:stroke miterlimit="66585f" joinstyle="miter"/>
                  <v:path arrowok="t" o:connecttype="custom" o:connectlocs="0,0;1596,0;1596,313;0,313;0,0" o:connectangles="0,0,0,0,0" textboxrect="0,0,1013460,198755"/>
                </v:shape>
                <v:shape id="Shape 585" o:spid="_x0000_s1045" style="position:absolute;left:6358;top:543;width:1596;height:313;visibility:visible;mso-wrap-style:square;v-text-anchor:top" coordsize="101346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" path="m,198755r1013460,l1013460,,,,,198755xe" filled="f">
                  <v:stroke miterlimit="66585f" joinstyle="miter"/>
                  <v:path arrowok="t" o:connecttype="custom" o:connectlocs="0,313;1596,313;1596,0;0,0;0,313" o:connectangles="0,0,0,0,0" textboxrect="0,0,1013460,198755"/>
                </v:shape>
                <v:shape id="Shape 588" o:spid="_x0000_s1046" style="position:absolute;left:7007;top:2959;width:388;height:375;visibility:visible;mso-wrap-style:square;v-text-anchor:top" coordsize="24638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" path="m123190,v68072,,123190,53302,123190,119063c246380,184823,191262,238125,123190,238125,55118,238125,,184823,,119063,,53302,55118,,123190,xe" stroked="f" strokeweight="0">
                  <v:stroke miterlimit="66585f" joinstyle="miter"/>
                  <v:path arrowok="t" o:connecttype="custom" o:connectlocs="194,0;388,188;194,375;0,188;194,0" o:connectangles="0,0,0,0,0" textboxrect="0,0,246380,238125"/>
                </v:shape>
                <v:shape id="Shape 589" o:spid="_x0000_s1047" style="position:absolute;left:7007;top:2959;width:388;height:375;visibility:visible;mso-wrap-style:square;v-text-anchor:top" coordsize="24638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" path="m,119063c,53302,55118,,123190,v68072,,123190,53302,123190,119063c246380,184823,191262,238125,123190,238125,55118,238125,,184823,,119063xe" filled="f">
                  <v:path arrowok="t" o:connecttype="custom" o:connectlocs="0,188;194,0;388,188;194,375;0,188" o:connectangles="0,0,0,0,0" textboxrect="0,0,246380,238125"/>
                </v:shape>
                <v:shape id="Shape 592" o:spid="_x0000_s1048" style="position:absolute;left:4715;top:3334;width:2359;height:0;visibility:visible;mso-wrap-style:square;v-text-anchor:top" coordsize="149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" path="m1497965,l,e" filled="f" strokeweight=".5pt">
                  <v:path arrowok="t" o:connecttype="custom" o:connectlocs="2359,0;0,0" o:connectangles="0,0" textboxrect="0,0,1497965,0"/>
                </v:shape>
                <v:shape id="Shape 593" o:spid="_x0000_s1049" style="position:absolute;left:4713;top:3702;width:1570;height:2;visibility:visible;mso-wrap-style:square;v-text-anchor:top" coordsize="9969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" path="m996950,l,1270e" filled="f" strokeweight=".5pt">
                  <v:path arrowok="t" o:connecttype="custom" o:connectlocs="1570,0;0,2" o:connectangles="0,0" textboxrect="0,0,996950,1270"/>
                </v:shape>
                <v:shape id="Shape 594" o:spid="_x0000_s1050" style="position:absolute;left:5479;top:3009;width:1527;height:99;visibility:visible;mso-wrap-style:square;v-text-anchor:top" coordsize="96964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" path="m727202,l969645,31433,727202,62865r,-15722l,47143,,15723r727202,l727202,xe" stroked="f" strokeweight="0">
                  <v:path arrowok="t" o:connecttype="custom" o:connectlocs="1145,0;1527,50;1145,99;1145,74;0,74;0,25;1145,25;1145,0" o:connectangles="0,0,0,0,0,0,0,0" textboxrect="0,0,969645,62865"/>
                </v:shape>
                <v:shape id="Shape 595" o:spid="_x0000_s1051" style="position:absolute;left:5479;top:3009;width:1527;height:99;visibility:visible;mso-wrap-style:square;v-text-anchor:top" coordsize="96964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" path="m969645,31433l727202,r,15723l,15723,,47143r727202,l727202,62865,969645,31433xe" filled="f">
                  <v:stroke miterlimit="66585f" joinstyle="miter"/>
                  <v:path arrowok="t" o:connecttype="custom" o:connectlocs="1527,50;1145,0;1145,25;0,25;0,74;1145,74;1145,99;1527,50" o:connectangles="0,0,0,0,0,0,0,0" textboxrect="0,0,969645,62865"/>
                </v:shape>
                <v:shape id="Shape 597" o:spid="_x0000_s1052" style="position:absolute;left:7996;top:812;width:839;height:99;visibility:visible;mso-wrap-style:square;v-text-anchor:top" coordsize="5327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" path="m,31369l133223,r,15748l532765,15748r,31369l133223,47117r,15748l,31369xe" filled="f">
                  <v:stroke miterlimit="66585f" joinstyle="miter"/>
                  <v:path arrowok="t" o:connecttype="custom" o:connectlocs="0,49;210,0;210,25;839,25;839,74;210,74;210,99;0,49" o:connectangles="0,0,0,0,0,0,0,0" textboxrect="0,0,532765,62865"/>
                </v:shape>
              </v:group>
            </w:pict>
          </mc:Fallback>
        </mc:AlternateContent>
      </w:r>
      <w:r w:rsidR="007A7AC1">
        <w:rPr>
          <w:rFonts w:cs="Calibri"/>
          <w:color w:val="000000"/>
          <w:lang w:eastAsia="en-GB"/>
        </w:rPr>
        <w:t xml:space="preserve">                                                                                                        </w:t>
      </w:r>
    </w:p>
    <w:p w14:paraId="09CCD5FC" w14:textId="77777777" w:rsidR="007A7AC1" w:rsidRPr="001A0D8F" w:rsidRDefault="007A7AC1" w:rsidP="007A7AC1">
      <w:pPr>
        <w:spacing w:after="1" w:line="228" w:lineRule="auto"/>
        <w:ind w:right="10556"/>
        <w:rPr>
          <w:rFonts w:cs="Calibri"/>
          <w:color w:val="000000"/>
          <w:lang w:eastAsia="en-GB"/>
        </w:rPr>
      </w:pPr>
      <w:r>
        <w:rPr>
          <w:rFonts w:cs="Calibri"/>
          <w:color w:val="000000"/>
          <w:lang w:eastAsia="en-GB"/>
        </w:rPr>
        <w:t xml:space="preserve">   </w:t>
      </w:r>
    </w:p>
    <w:p w14:paraId="1239CAC3" w14:textId="77777777" w:rsidR="007A7AC1" w:rsidRPr="001A0D8F" w:rsidRDefault="007A7AC1" w:rsidP="007A7AC1">
      <w:pPr>
        <w:spacing w:after="5" w:line="249" w:lineRule="auto"/>
        <w:ind w:left="-15"/>
        <w:jc w:val="both"/>
        <w:rPr>
          <w:rFonts w:cs="Calibri"/>
          <w:color w:val="000000"/>
          <w:lang w:eastAsia="en-GB"/>
        </w:rPr>
      </w:pPr>
      <w:r w:rsidRPr="001A0D8F">
        <w:rPr>
          <w:rFonts w:ascii="Arial" w:eastAsia="Arial" w:hAnsi="Arial" w:cs="Arial"/>
          <w:color w:val="000000"/>
          <w:lang w:eastAsia="en-GB"/>
        </w:rPr>
        <w:t xml:space="preserve">                                                        air gap  </w:t>
      </w:r>
      <w:r>
        <w:rPr>
          <w:rFonts w:ascii="Arial" w:eastAsia="Arial" w:hAnsi="Arial" w:cs="Arial"/>
          <w:color w:val="000000"/>
          <w:lang w:eastAsia="en-GB"/>
        </w:rPr>
        <w:t xml:space="preserve">     </w:t>
      </w:r>
    </w:p>
    <w:p w14:paraId="4E2466BE" w14:textId="77777777" w:rsidR="007A7AC1" w:rsidRPr="001A0D8F" w:rsidRDefault="007A7AC1" w:rsidP="007A7AC1">
      <w:pPr>
        <w:spacing w:after="0"/>
        <w:rPr>
          <w:rFonts w:cs="Calibri"/>
          <w:color w:val="000000"/>
          <w:lang w:eastAsia="en-GB"/>
        </w:rPr>
      </w:pPr>
      <w:r w:rsidRPr="001A0D8F">
        <w:rPr>
          <w:rFonts w:ascii="Arial" w:eastAsia="Arial" w:hAnsi="Arial" w:cs="Arial"/>
          <w:color w:val="000000"/>
          <w:lang w:eastAsia="en-GB"/>
        </w:rPr>
        <w:t xml:space="preserve"> </w:t>
      </w:r>
    </w:p>
    <w:p w14:paraId="658660EF" w14:textId="77777777" w:rsidR="007A7AC1" w:rsidRPr="001A0D8F" w:rsidRDefault="007A7AC1" w:rsidP="007A7AC1">
      <w:pPr>
        <w:spacing w:after="0"/>
        <w:rPr>
          <w:rFonts w:cs="Calibri"/>
          <w:color w:val="000000"/>
          <w:lang w:eastAsia="en-GB"/>
        </w:rPr>
      </w:pPr>
      <w:r w:rsidRPr="001A0D8F">
        <w:rPr>
          <w:rFonts w:ascii="Arial" w:eastAsia="Arial" w:hAnsi="Arial" w:cs="Arial"/>
          <w:color w:val="000000"/>
          <w:lang w:eastAsia="en-GB"/>
        </w:rPr>
        <w:t xml:space="preserve"> </w:t>
      </w:r>
    </w:p>
    <w:p w14:paraId="6F41AFD3" w14:textId="787B4374" w:rsidR="007A7AC1" w:rsidRPr="001A0D8F" w:rsidRDefault="00C01104" w:rsidP="007A7AC1">
      <w:pPr>
        <w:spacing w:after="764"/>
        <w:rPr>
          <w:rFonts w:ascii="Arial" w:eastAsia="Arial" w:hAnsi="Arial" w:cs="Arial"/>
          <w:color w:val="000000"/>
          <w:lang w:eastAsia="en-GB"/>
        </w:rPr>
      </w:pPr>
      <w:r>
        <w:rPr>
          <w:noProof/>
        </w:rPr>
        <w:drawing>
          <wp:anchor distT="0" distB="0" distL="114300" distR="114300" simplePos="0" relativeHeight="251658752" behindDoc="1" locked="0" layoutInCell="1" allowOverlap="1" wp14:anchorId="35B3BC4E" wp14:editId="50F23F82">
            <wp:simplePos x="0" y="0"/>
            <wp:positionH relativeFrom="column">
              <wp:posOffset>4902835</wp:posOffset>
            </wp:positionH>
            <wp:positionV relativeFrom="paragraph">
              <wp:posOffset>-3810</wp:posOffset>
            </wp:positionV>
            <wp:extent cx="1009650" cy="933450"/>
            <wp:effectExtent l="0" t="0" r="0" b="0"/>
            <wp:wrapNone/>
            <wp:docPr id="11" name="Picture 2" descr="Image result for clipart tick symbol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symbols free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pic:spPr>
                </pic:pic>
              </a:graphicData>
            </a:graphic>
            <wp14:sizeRelH relativeFrom="page">
              <wp14:pctWidth>0</wp14:pctWidth>
            </wp14:sizeRelH>
            <wp14:sizeRelV relativeFrom="page">
              <wp14:pctHeight>0</wp14:pctHeight>
            </wp14:sizeRelV>
          </wp:anchor>
        </w:drawing>
      </w:r>
      <w:r w:rsidR="007A7AC1" w:rsidRPr="001A0D8F">
        <w:rPr>
          <w:rFonts w:ascii="Arial" w:eastAsia="Arial" w:hAnsi="Arial" w:cs="Arial"/>
          <w:color w:val="000000"/>
          <w:lang w:eastAsia="en-GB"/>
        </w:rPr>
        <w:t xml:space="preserve"> </w:t>
      </w:r>
      <w:r w:rsidR="007A7AC1">
        <w:rPr>
          <w:rFonts w:ascii="Arial" w:eastAsia="Arial" w:hAnsi="Arial" w:cs="Arial"/>
          <w:color w:val="000000"/>
          <w:lang w:eastAsia="en-GB"/>
        </w:rPr>
        <w:t xml:space="preserve">                    </w:t>
      </w:r>
      <w:r>
        <w:rPr>
          <w:noProof/>
        </w:rPr>
        <mc:AlternateContent>
          <mc:Choice Requires="wpg">
            <w:drawing>
              <wp:anchor distT="0" distB="0" distL="114300" distR="114300" simplePos="0" relativeHeight="251657728" behindDoc="1" locked="0" layoutInCell="1" allowOverlap="1" wp14:anchorId="297D52F0" wp14:editId="6AA1C41F">
                <wp:simplePos x="0" y="0"/>
                <wp:positionH relativeFrom="column">
                  <wp:posOffset>368935</wp:posOffset>
                </wp:positionH>
                <wp:positionV relativeFrom="paragraph">
                  <wp:posOffset>-861060</wp:posOffset>
                </wp:positionV>
                <wp:extent cx="1772285" cy="2004060"/>
                <wp:effectExtent l="5080" t="11430" r="13335" b="13335"/>
                <wp:wrapNone/>
                <wp:docPr id="1" name="Group 7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2004060"/>
                          <a:chOff x="0" y="0"/>
                          <a:chExt cx="17722" cy="20040"/>
                        </a:xfrm>
                      </wpg:grpSpPr>
                      <wps:wsp>
                        <wps:cNvPr id="2" name="Shape 358"/>
                        <wps:cNvSpPr>
                          <a:spLocks/>
                        </wps:cNvSpPr>
                        <wps:spPr bwMode="auto">
                          <a:xfrm>
                            <a:off x="0" y="3181"/>
                            <a:ext cx="14154" cy="16859"/>
                          </a:xfrm>
                          <a:custGeom>
                            <a:avLst/>
                            <a:gdLst>
                              <a:gd name="T0" fmla="*/ 235915 w 1415415"/>
                              <a:gd name="T1" fmla="*/ 0 h 1685900"/>
                              <a:gd name="T2" fmla="*/ 1179449 w 1415415"/>
                              <a:gd name="T3" fmla="*/ 0 h 1685900"/>
                              <a:gd name="T4" fmla="*/ 1415415 w 1415415"/>
                              <a:gd name="T5" fmla="*/ 235839 h 1685900"/>
                              <a:gd name="T6" fmla="*/ 1415415 w 1415415"/>
                              <a:gd name="T7" fmla="*/ 1449998 h 1685900"/>
                              <a:gd name="T8" fmla="*/ 1179449 w 1415415"/>
                              <a:gd name="T9" fmla="*/ 1685900 h 1685900"/>
                              <a:gd name="T10" fmla="*/ 235915 w 1415415"/>
                              <a:gd name="T11" fmla="*/ 1685900 h 1685900"/>
                              <a:gd name="T12" fmla="*/ 0 w 1415415"/>
                              <a:gd name="T13" fmla="*/ 1449998 h 1685900"/>
                              <a:gd name="T14" fmla="*/ 0 w 1415415"/>
                              <a:gd name="T15" fmla="*/ 235839 h 1685900"/>
                              <a:gd name="T16" fmla="*/ 235915 w 1415415"/>
                              <a:gd name="T17" fmla="*/ 0 h 1685900"/>
                              <a:gd name="T18" fmla="*/ 0 w 1415415"/>
                              <a:gd name="T19" fmla="*/ 0 h 1685900"/>
                              <a:gd name="T20" fmla="*/ 1415415 w 1415415"/>
                              <a:gd name="T21" fmla="*/ 1685900 h 1685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15415" h="1685900">
                                <a:moveTo>
                                  <a:pt x="235915" y="0"/>
                                </a:moveTo>
                                <a:lnTo>
                                  <a:pt x="1179449" y="0"/>
                                </a:lnTo>
                                <a:cubicBezTo>
                                  <a:pt x="1309751" y="0"/>
                                  <a:pt x="1415415" y="105537"/>
                                  <a:pt x="1415415" y="235839"/>
                                </a:cubicBezTo>
                                <a:lnTo>
                                  <a:pt x="1415415" y="1449998"/>
                                </a:lnTo>
                                <a:cubicBezTo>
                                  <a:pt x="1415415" y="1580287"/>
                                  <a:pt x="1309751" y="1685900"/>
                                  <a:pt x="1179449" y="1685900"/>
                                </a:cubicBezTo>
                                <a:lnTo>
                                  <a:pt x="235915" y="1685900"/>
                                </a:lnTo>
                                <a:cubicBezTo>
                                  <a:pt x="105626" y="1685900"/>
                                  <a:pt x="0" y="1580287"/>
                                  <a:pt x="0" y="1449998"/>
                                </a:cubicBezTo>
                                <a:lnTo>
                                  <a:pt x="0" y="235839"/>
                                </a:lnTo>
                                <a:cubicBezTo>
                                  <a:pt x="0" y="105537"/>
                                  <a:pt x="105626" y="0"/>
                                  <a:pt x="235915" y="0"/>
                                </a:cubicBez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59"/>
                        <wps:cNvSpPr>
                          <a:spLocks noChangeArrowheads="1"/>
                        </wps:cNvSpPr>
                        <wps:spPr bwMode="auto">
                          <a:xfrm>
                            <a:off x="0" y="3181"/>
                            <a:ext cx="14154" cy="16859"/>
                          </a:xfrm>
                          <a:custGeom>
                            <a:avLst/>
                            <a:gdLst>
                              <a:gd name="T0" fmla="*/ 0 w 1415415"/>
                              <a:gd name="T1" fmla="*/ 235839 h 1685900"/>
                              <a:gd name="T2" fmla="*/ 235915 w 1415415"/>
                              <a:gd name="T3" fmla="*/ 0 h 1685900"/>
                              <a:gd name="T4" fmla="*/ 1179449 w 1415415"/>
                              <a:gd name="T5" fmla="*/ 0 h 1685900"/>
                              <a:gd name="T6" fmla="*/ 1415415 w 1415415"/>
                              <a:gd name="T7" fmla="*/ 235839 h 1685900"/>
                              <a:gd name="T8" fmla="*/ 1415415 w 1415415"/>
                              <a:gd name="T9" fmla="*/ 1449998 h 1685900"/>
                              <a:gd name="T10" fmla="*/ 1179449 w 1415415"/>
                              <a:gd name="T11" fmla="*/ 1685900 h 1685900"/>
                              <a:gd name="T12" fmla="*/ 235915 w 1415415"/>
                              <a:gd name="T13" fmla="*/ 1685900 h 1685900"/>
                              <a:gd name="T14" fmla="*/ 0 w 1415415"/>
                              <a:gd name="T15" fmla="*/ 1449998 h 1685900"/>
                              <a:gd name="T16" fmla="*/ 0 w 1415415"/>
                              <a:gd name="T17" fmla="*/ 235839 h 1685900"/>
                              <a:gd name="T18" fmla="*/ 0 w 1415415"/>
                              <a:gd name="T19" fmla="*/ 0 h 1685900"/>
                              <a:gd name="T20" fmla="*/ 1415415 w 1415415"/>
                              <a:gd name="T21" fmla="*/ 1685900 h 1685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15415" h="1685900">
                                <a:moveTo>
                                  <a:pt x="0" y="235839"/>
                                </a:moveTo>
                                <a:cubicBezTo>
                                  <a:pt x="0" y="105537"/>
                                  <a:pt x="105626" y="0"/>
                                  <a:pt x="235915" y="0"/>
                                </a:cubicBezTo>
                                <a:lnTo>
                                  <a:pt x="1179449" y="0"/>
                                </a:lnTo>
                                <a:cubicBezTo>
                                  <a:pt x="1309751" y="0"/>
                                  <a:pt x="1415415" y="105537"/>
                                  <a:pt x="1415415" y="235839"/>
                                </a:cubicBezTo>
                                <a:lnTo>
                                  <a:pt x="1415415" y="1449998"/>
                                </a:lnTo>
                                <a:cubicBezTo>
                                  <a:pt x="1415415" y="1580287"/>
                                  <a:pt x="1309751" y="1685900"/>
                                  <a:pt x="1179449" y="1685900"/>
                                </a:cubicBezTo>
                                <a:lnTo>
                                  <a:pt x="235915" y="1685900"/>
                                </a:lnTo>
                                <a:cubicBezTo>
                                  <a:pt x="105626" y="1685900"/>
                                  <a:pt x="0" y="1580287"/>
                                  <a:pt x="0" y="1449998"/>
                                </a:cubicBezTo>
                                <a:lnTo>
                                  <a:pt x="0" y="2358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9159"/>
                        <wps:cNvSpPr>
                          <a:spLocks/>
                        </wps:cNvSpPr>
                        <wps:spPr bwMode="auto">
                          <a:xfrm>
                            <a:off x="2305" y="2355"/>
                            <a:ext cx="9499" cy="826"/>
                          </a:xfrm>
                          <a:custGeom>
                            <a:avLst/>
                            <a:gdLst>
                              <a:gd name="T0" fmla="*/ 0 w 949960"/>
                              <a:gd name="T1" fmla="*/ 0 h 82550"/>
                              <a:gd name="T2" fmla="*/ 949960 w 949960"/>
                              <a:gd name="T3" fmla="*/ 0 h 82550"/>
                              <a:gd name="T4" fmla="*/ 949960 w 949960"/>
                              <a:gd name="T5" fmla="*/ 82550 h 82550"/>
                              <a:gd name="T6" fmla="*/ 0 w 949960"/>
                              <a:gd name="T7" fmla="*/ 82550 h 82550"/>
                              <a:gd name="T8" fmla="*/ 0 w 949960"/>
                              <a:gd name="T9" fmla="*/ 0 h 82550"/>
                              <a:gd name="T10" fmla="*/ 0 w 949960"/>
                              <a:gd name="T11" fmla="*/ 0 h 82550"/>
                              <a:gd name="T12" fmla="*/ 949960 w 949960"/>
                              <a:gd name="T13" fmla="*/ 82550 h 82550"/>
                            </a:gdLst>
                            <a:ahLst/>
                            <a:cxnLst>
                              <a:cxn ang="0">
                                <a:pos x="T0" y="T1"/>
                              </a:cxn>
                              <a:cxn ang="0">
                                <a:pos x="T2" y="T3"/>
                              </a:cxn>
                              <a:cxn ang="0">
                                <a:pos x="T4" y="T5"/>
                              </a:cxn>
                              <a:cxn ang="0">
                                <a:pos x="T6" y="T7"/>
                              </a:cxn>
                              <a:cxn ang="0">
                                <a:pos x="T8" y="T9"/>
                              </a:cxn>
                            </a:cxnLst>
                            <a:rect l="T10" t="T11" r="T12" b="T13"/>
                            <a:pathLst>
                              <a:path w="949960" h="82550">
                                <a:moveTo>
                                  <a:pt x="0" y="0"/>
                                </a:moveTo>
                                <a:lnTo>
                                  <a:pt x="949960" y="0"/>
                                </a:lnTo>
                                <a:lnTo>
                                  <a:pt x="949960" y="82550"/>
                                </a:lnTo>
                                <a:lnTo>
                                  <a:pt x="0" y="82550"/>
                                </a:lnTo>
                                <a:lnTo>
                                  <a:pt x="0" y="0"/>
                                </a:lnTo>
                              </a:path>
                            </a:pathLst>
                          </a:custGeom>
                          <a:solidFill>
                            <a:srgbClr val="808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Shape 577"/>
                        <wps:cNvSpPr>
                          <a:spLocks noChangeArrowheads="1"/>
                        </wps:cNvSpPr>
                        <wps:spPr bwMode="auto">
                          <a:xfrm>
                            <a:off x="2305" y="2355"/>
                            <a:ext cx="9499" cy="826"/>
                          </a:xfrm>
                          <a:custGeom>
                            <a:avLst/>
                            <a:gdLst>
                              <a:gd name="T0" fmla="*/ 0 w 949960"/>
                              <a:gd name="T1" fmla="*/ 82550 h 82550"/>
                              <a:gd name="T2" fmla="*/ 949960 w 949960"/>
                              <a:gd name="T3" fmla="*/ 82550 h 82550"/>
                              <a:gd name="T4" fmla="*/ 949960 w 949960"/>
                              <a:gd name="T5" fmla="*/ 0 h 82550"/>
                              <a:gd name="T6" fmla="*/ 0 w 949960"/>
                              <a:gd name="T7" fmla="*/ 0 h 82550"/>
                              <a:gd name="T8" fmla="*/ 0 w 949960"/>
                              <a:gd name="T9" fmla="*/ 82550 h 82550"/>
                              <a:gd name="T10" fmla="*/ 0 w 949960"/>
                              <a:gd name="T11" fmla="*/ 0 h 82550"/>
                              <a:gd name="T12" fmla="*/ 949960 w 949960"/>
                              <a:gd name="T13" fmla="*/ 82550 h 82550"/>
                            </a:gdLst>
                            <a:ahLst/>
                            <a:cxnLst>
                              <a:cxn ang="0">
                                <a:pos x="T0" y="T1"/>
                              </a:cxn>
                              <a:cxn ang="0">
                                <a:pos x="T2" y="T3"/>
                              </a:cxn>
                              <a:cxn ang="0">
                                <a:pos x="T4" y="T5"/>
                              </a:cxn>
                              <a:cxn ang="0">
                                <a:pos x="T6" y="T7"/>
                              </a:cxn>
                              <a:cxn ang="0">
                                <a:pos x="T8" y="T9"/>
                              </a:cxn>
                            </a:cxnLst>
                            <a:rect l="T10" t="T11" r="T12" b="T13"/>
                            <a:pathLst>
                              <a:path w="949960" h="82550">
                                <a:moveTo>
                                  <a:pt x="0" y="82550"/>
                                </a:moveTo>
                                <a:lnTo>
                                  <a:pt x="949960" y="82550"/>
                                </a:lnTo>
                                <a:lnTo>
                                  <a:pt x="949960" y="0"/>
                                </a:lnTo>
                                <a:lnTo>
                                  <a:pt x="0" y="0"/>
                                </a:lnTo>
                                <a:lnTo>
                                  <a:pt x="0" y="82550"/>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579"/>
                        <wps:cNvSpPr>
                          <a:spLocks noChangeArrowheads="1"/>
                        </wps:cNvSpPr>
                        <wps:spPr bwMode="auto">
                          <a:xfrm>
                            <a:off x="1987" y="0"/>
                            <a:ext cx="10135" cy="1987"/>
                          </a:xfrm>
                          <a:custGeom>
                            <a:avLst/>
                            <a:gdLst>
                              <a:gd name="T0" fmla="*/ 0 w 1013460"/>
                              <a:gd name="T1" fmla="*/ 198755 h 198755"/>
                              <a:gd name="T2" fmla="*/ 1013460 w 1013460"/>
                              <a:gd name="T3" fmla="*/ 198755 h 198755"/>
                              <a:gd name="T4" fmla="*/ 1013460 w 1013460"/>
                              <a:gd name="T5" fmla="*/ 0 h 198755"/>
                              <a:gd name="T6" fmla="*/ 0 w 1013460"/>
                              <a:gd name="T7" fmla="*/ 0 h 198755"/>
                              <a:gd name="T8" fmla="*/ 0 w 1013460"/>
                              <a:gd name="T9" fmla="*/ 198755 h 198755"/>
                              <a:gd name="T10" fmla="*/ 0 w 1013460"/>
                              <a:gd name="T11" fmla="*/ 0 h 198755"/>
                              <a:gd name="T12" fmla="*/ 1013460 w 1013460"/>
                              <a:gd name="T13" fmla="*/ 198755 h 198755"/>
                            </a:gdLst>
                            <a:ahLst/>
                            <a:cxnLst>
                              <a:cxn ang="0">
                                <a:pos x="T0" y="T1"/>
                              </a:cxn>
                              <a:cxn ang="0">
                                <a:pos x="T2" y="T3"/>
                              </a:cxn>
                              <a:cxn ang="0">
                                <a:pos x="T4" y="T5"/>
                              </a:cxn>
                              <a:cxn ang="0">
                                <a:pos x="T6" y="T7"/>
                              </a:cxn>
                              <a:cxn ang="0">
                                <a:pos x="T8" y="T9"/>
                              </a:cxn>
                            </a:cxnLst>
                            <a:rect l="T10" t="T11" r="T12" b="T13"/>
                            <a:pathLst>
                              <a:path w="1013460" h="198755">
                                <a:moveTo>
                                  <a:pt x="0" y="198755"/>
                                </a:moveTo>
                                <a:lnTo>
                                  <a:pt x="1013460" y="198755"/>
                                </a:lnTo>
                                <a:lnTo>
                                  <a:pt x="1013460" y="0"/>
                                </a:lnTo>
                                <a:lnTo>
                                  <a:pt x="0" y="0"/>
                                </a:lnTo>
                                <a:lnTo>
                                  <a:pt x="0" y="198755"/>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587"/>
                        <wps:cNvSpPr>
                          <a:spLocks noChangeArrowheads="1"/>
                        </wps:cNvSpPr>
                        <wps:spPr bwMode="auto">
                          <a:xfrm>
                            <a:off x="12395" y="1784"/>
                            <a:ext cx="5327" cy="629"/>
                          </a:xfrm>
                          <a:custGeom>
                            <a:avLst/>
                            <a:gdLst>
                              <a:gd name="T0" fmla="*/ 0 w 532765"/>
                              <a:gd name="T1" fmla="*/ 31369 h 62865"/>
                              <a:gd name="T2" fmla="*/ 133223 w 532765"/>
                              <a:gd name="T3" fmla="*/ 0 h 62865"/>
                              <a:gd name="T4" fmla="*/ 133223 w 532765"/>
                              <a:gd name="T5" fmla="*/ 15748 h 62865"/>
                              <a:gd name="T6" fmla="*/ 532765 w 532765"/>
                              <a:gd name="T7" fmla="*/ 15748 h 62865"/>
                              <a:gd name="T8" fmla="*/ 532765 w 532765"/>
                              <a:gd name="T9" fmla="*/ 47117 h 62865"/>
                              <a:gd name="T10" fmla="*/ 133223 w 532765"/>
                              <a:gd name="T11" fmla="*/ 47117 h 62865"/>
                              <a:gd name="T12" fmla="*/ 133223 w 532765"/>
                              <a:gd name="T13" fmla="*/ 62865 h 62865"/>
                              <a:gd name="T14" fmla="*/ 0 w 532765"/>
                              <a:gd name="T15" fmla="*/ 31369 h 62865"/>
                              <a:gd name="T16" fmla="*/ 0 w 532765"/>
                              <a:gd name="T17" fmla="*/ 0 h 62865"/>
                              <a:gd name="T18" fmla="*/ 532765 w 532765"/>
                              <a:gd name="T19" fmla="*/ 62865 h 6286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32765" h="62865">
                                <a:moveTo>
                                  <a:pt x="0" y="31369"/>
                                </a:moveTo>
                                <a:lnTo>
                                  <a:pt x="133223" y="0"/>
                                </a:lnTo>
                                <a:lnTo>
                                  <a:pt x="133223" y="15748"/>
                                </a:lnTo>
                                <a:lnTo>
                                  <a:pt x="532765" y="15748"/>
                                </a:lnTo>
                                <a:lnTo>
                                  <a:pt x="532765" y="47117"/>
                                </a:lnTo>
                                <a:lnTo>
                                  <a:pt x="133223" y="47117"/>
                                </a:lnTo>
                                <a:lnTo>
                                  <a:pt x="133223" y="62865"/>
                                </a:lnTo>
                                <a:lnTo>
                                  <a:pt x="0" y="31369"/>
                                </a:lnTo>
                                <a:close/>
                              </a:path>
                            </a:pathLst>
                          </a:custGeom>
                          <a:noFill/>
                          <a:ln w="9525">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590"/>
                        <wps:cNvSpPr>
                          <a:spLocks/>
                        </wps:cNvSpPr>
                        <wps:spPr bwMode="auto">
                          <a:xfrm>
                            <a:off x="5530" y="6788"/>
                            <a:ext cx="2464" cy="2381"/>
                          </a:xfrm>
                          <a:custGeom>
                            <a:avLst/>
                            <a:gdLst>
                              <a:gd name="T0" fmla="*/ 123190 w 246380"/>
                              <a:gd name="T1" fmla="*/ 0 h 238125"/>
                              <a:gd name="T2" fmla="*/ 246380 w 246380"/>
                              <a:gd name="T3" fmla="*/ 118999 h 238125"/>
                              <a:gd name="T4" fmla="*/ 123190 w 246380"/>
                              <a:gd name="T5" fmla="*/ 238125 h 238125"/>
                              <a:gd name="T6" fmla="*/ 0 w 246380"/>
                              <a:gd name="T7" fmla="*/ 118999 h 238125"/>
                              <a:gd name="T8" fmla="*/ 123190 w 246380"/>
                              <a:gd name="T9" fmla="*/ 0 h 238125"/>
                              <a:gd name="T10" fmla="*/ 0 w 246380"/>
                              <a:gd name="T11" fmla="*/ 0 h 238125"/>
                              <a:gd name="T12" fmla="*/ 246380 w 246380"/>
                              <a:gd name="T13" fmla="*/ 238125 h 238125"/>
                            </a:gdLst>
                            <a:ahLst/>
                            <a:cxnLst>
                              <a:cxn ang="0">
                                <a:pos x="T0" y="T1"/>
                              </a:cxn>
                              <a:cxn ang="0">
                                <a:pos x="T2" y="T3"/>
                              </a:cxn>
                              <a:cxn ang="0">
                                <a:pos x="T4" y="T5"/>
                              </a:cxn>
                              <a:cxn ang="0">
                                <a:pos x="T6" y="T7"/>
                              </a:cxn>
                              <a:cxn ang="0">
                                <a:pos x="T8" y="T9"/>
                              </a:cxn>
                            </a:cxnLst>
                            <a:rect l="T10" t="T11" r="T12" b="T13"/>
                            <a:pathLst>
                              <a:path w="246380" h="238125">
                                <a:moveTo>
                                  <a:pt x="123190" y="0"/>
                                </a:moveTo>
                                <a:cubicBezTo>
                                  <a:pt x="191262" y="0"/>
                                  <a:pt x="246380" y="53340"/>
                                  <a:pt x="246380" y="118999"/>
                                </a:cubicBezTo>
                                <a:cubicBezTo>
                                  <a:pt x="246380" y="184785"/>
                                  <a:pt x="191262" y="238125"/>
                                  <a:pt x="123190" y="238125"/>
                                </a:cubicBezTo>
                                <a:cubicBezTo>
                                  <a:pt x="55118" y="238125"/>
                                  <a:pt x="0" y="184785"/>
                                  <a:pt x="0" y="118999"/>
                                </a:cubicBezTo>
                                <a:cubicBezTo>
                                  <a:pt x="0" y="53340"/>
                                  <a:pt x="55118" y="0"/>
                                  <a:pt x="123190" y="0"/>
                                </a:cubicBez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591"/>
                        <wps:cNvSpPr>
                          <a:spLocks noChangeArrowheads="1"/>
                        </wps:cNvSpPr>
                        <wps:spPr bwMode="auto">
                          <a:xfrm>
                            <a:off x="5530" y="6788"/>
                            <a:ext cx="2464" cy="2381"/>
                          </a:xfrm>
                          <a:custGeom>
                            <a:avLst/>
                            <a:gdLst>
                              <a:gd name="T0" fmla="*/ 0 w 246380"/>
                              <a:gd name="T1" fmla="*/ 118999 h 238125"/>
                              <a:gd name="T2" fmla="*/ 123190 w 246380"/>
                              <a:gd name="T3" fmla="*/ 0 h 238125"/>
                              <a:gd name="T4" fmla="*/ 246380 w 246380"/>
                              <a:gd name="T5" fmla="*/ 118999 h 238125"/>
                              <a:gd name="T6" fmla="*/ 123190 w 246380"/>
                              <a:gd name="T7" fmla="*/ 238125 h 238125"/>
                              <a:gd name="T8" fmla="*/ 0 w 246380"/>
                              <a:gd name="T9" fmla="*/ 118999 h 238125"/>
                              <a:gd name="T10" fmla="*/ 0 w 246380"/>
                              <a:gd name="T11" fmla="*/ 0 h 238125"/>
                              <a:gd name="T12" fmla="*/ 246380 w 246380"/>
                              <a:gd name="T13" fmla="*/ 238125 h 238125"/>
                            </a:gdLst>
                            <a:ahLst/>
                            <a:cxnLst>
                              <a:cxn ang="0">
                                <a:pos x="T0" y="T1"/>
                              </a:cxn>
                              <a:cxn ang="0">
                                <a:pos x="T2" y="T3"/>
                              </a:cxn>
                              <a:cxn ang="0">
                                <a:pos x="T4" y="T5"/>
                              </a:cxn>
                              <a:cxn ang="0">
                                <a:pos x="T6" y="T7"/>
                              </a:cxn>
                              <a:cxn ang="0">
                                <a:pos x="T8" y="T9"/>
                              </a:cxn>
                            </a:cxnLst>
                            <a:rect l="T10" t="T11" r="T12" b="T13"/>
                            <a:pathLst>
                              <a:path w="246380" h="238125">
                                <a:moveTo>
                                  <a:pt x="0" y="118999"/>
                                </a:moveTo>
                                <a:cubicBezTo>
                                  <a:pt x="0" y="53340"/>
                                  <a:pt x="55118" y="0"/>
                                  <a:pt x="123190" y="0"/>
                                </a:cubicBezTo>
                                <a:cubicBezTo>
                                  <a:pt x="191262" y="0"/>
                                  <a:pt x="246380" y="53340"/>
                                  <a:pt x="246380" y="118999"/>
                                </a:cubicBezTo>
                                <a:cubicBezTo>
                                  <a:pt x="246380" y="184785"/>
                                  <a:pt x="191262" y="238125"/>
                                  <a:pt x="123190" y="238125"/>
                                </a:cubicBezTo>
                                <a:cubicBezTo>
                                  <a:pt x="55118" y="238125"/>
                                  <a:pt x="0" y="184785"/>
                                  <a:pt x="0" y="118999"/>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C5DD0" id="Group 7047" o:spid="_x0000_s1026" style="position:absolute;margin-left:29.05pt;margin-top:-67.8pt;width:139.55pt;height:157.8pt;z-index:-251658752" coordsize="17722,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">
                <v:shape id="Shape 358" o:spid="_x0000_s1027" style="position:absolute;top:3181;width:14154;height:16859;visibility:visible;mso-wrap-style:square;v-text-anchor:top" coordsize="1415415,16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" path="m235915,r943534,c1309751,,1415415,105537,1415415,235839r,1214159c1415415,1580287,1309751,1685900,1179449,1685900r-943534,c105626,1685900,,1580287,,1449998l,235839c,105537,105626,,235915,xe" fillcolor="gray" stroked="f" strokeweight="0">
                  <v:stroke miterlimit="83231f" joinstyle="miter"/>
                  <v:path arrowok="t" o:connecttype="custom" o:connectlocs="2359,0;11794,0;14154,2358;14154,14500;11794,16859;2359,16859;0,14500;0,2358;2359,0" o:connectangles="0,0,0,0,0,0,0,0,0" textboxrect="0,0,1415415,1685900"/>
                </v:shape>
                <v:shape id="Shape 359" o:spid="_x0000_s1028" style="position:absolute;top:3181;width:14154;height:16859;visibility:visible;mso-wrap-style:square;v-text-anchor:top" coordsize="1415415,16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" path="m,235839c,105537,105626,,235915,r943534,c1309751,,1415415,105537,1415415,235839r,1214159c1415415,1580287,1309751,1685900,1179449,1685900r-943534,c105626,1685900,,1580287,,1449998l,235839xe" filled="f">
                  <v:path o:connecttype="custom" o:connectlocs="0,2358;2359,0;11794,0;14154,2358;14154,14500;11794,16859;2359,16859;0,14500;0,2358" o:connectangles="0,0,0,0,0,0,0,0,0" textboxrect="0,0,1415415,1685900"/>
                </v:shape>
                <v:shape id="Shape 9159" o:spid="_x0000_s1029" style="position:absolute;left:2305;top:2355;width:9499;height:826;visibility:visible;mso-wrap-style:square;v-text-anchor:top" coordsize="94996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" path="m,l949960,r,82550l,82550,,e" fillcolor="gray" stroked="f" strokeweight="0">
                  <v:path arrowok="t" o:connecttype="custom" o:connectlocs="0,0;9499,0;9499,826;0,826;0,0" o:connectangles="0,0,0,0,0" textboxrect="0,0,949960,82550"/>
                </v:shape>
                <v:shape id="Shape 577" o:spid="_x0000_s1030" style="position:absolute;left:2305;top:2355;width:9499;height:826;visibility:visible;mso-wrap-style:square;v-text-anchor:top" coordsize="94996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" path="m,82550r949960,l949960,,,,,82550xe" filled="f">
                  <v:stroke miterlimit="66585f" joinstyle="miter"/>
                  <v:path o:connecttype="custom" o:connectlocs="0,826;9499,826;9499,0;0,0;0,826" o:connectangles="0,0,0,0,0" textboxrect="0,0,949960,82550"/>
                </v:shape>
                <v:shape id="Shape 579" o:spid="_x0000_s1031" style="position:absolute;left:1987;width:10135;height:1987;visibility:visible;mso-wrap-style:square;v-text-anchor:top" coordsize="101346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" path="m,198755r1013460,l1013460,,,,,198755xe" filled="f">
                  <v:stroke miterlimit="66585f" joinstyle="miter"/>
                  <v:path o:connecttype="custom" o:connectlocs="0,1987;10135,1987;10135,0;0,0;0,1987" o:connectangles="0,0,0,0,0" textboxrect="0,0,1013460,198755"/>
                </v:shape>
                <v:shape id="Shape 587" o:spid="_x0000_s1032" style="position:absolute;left:12395;top:1784;width:5327;height:629;visibility:visible;mso-wrap-style:square;v-text-anchor:top" coordsize="5327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" path="m,31369l133223,r,15748l532765,15748r,31369l133223,47117r,15748l,31369xe" filled="f">
                  <v:stroke miterlimit="66585f" joinstyle="miter"/>
                  <v:path o:connecttype="custom" o:connectlocs="0,314;1332,0;1332,158;5327,158;5327,471;1332,471;1332,629;0,314" o:connectangles="0,0,0,0,0,0,0,0" textboxrect="0,0,532765,62865"/>
                </v:shape>
                <v:shape id="Shape 590" o:spid="_x0000_s1033" style="position:absolute;left:5530;top:6788;width:2464;height:2381;visibility:visible;mso-wrap-style:square;v-text-anchor:top" coordsize="24638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" path="m123190,v68072,,123190,53340,123190,118999c246380,184785,191262,238125,123190,238125,55118,238125,,184785,,118999,,53340,55118,,123190,xe" stroked="f" strokeweight="0">
                  <v:path arrowok="t" o:connecttype="custom" o:connectlocs="1232,0;2464,1190;1232,2381;0,1190;1232,0" o:connectangles="0,0,0,0,0" textboxrect="0,0,246380,238125"/>
                </v:shape>
                <v:shape id="Shape 591" o:spid="_x0000_s1034" style="position:absolute;left:5530;top:6788;width:2464;height:2381;visibility:visible;mso-wrap-style:square;v-text-anchor:top" coordsize="24638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" path="m,118999c,53340,55118,,123190,v68072,,123190,53340,123190,118999c246380,184785,191262,238125,123190,238125,55118,238125,,184785,,118999xe" filled="f">
                  <v:path o:connecttype="custom" o:connectlocs="0,1190;1232,0;2464,1190;1232,2381;0,1190" o:connectangles="0,0,0,0,0" textboxrect="0,0,246380,238125"/>
                </v:shape>
              </v:group>
            </w:pict>
          </mc:Fallback>
        </mc:AlternateContent>
      </w:r>
      <w:r w:rsidR="007A7AC1">
        <w:rPr>
          <w:rFonts w:ascii="Times New Roman" w:hAnsi="Times New Roman"/>
          <w:noProof/>
          <w:sz w:val="96"/>
          <w:szCs w:val="96"/>
        </w:rPr>
        <w:t xml:space="preserve">  </w:t>
      </w:r>
      <w:r w:rsidR="007A7AC1" w:rsidRPr="001A0D8F">
        <w:rPr>
          <w:rFonts w:ascii="Times New Roman" w:eastAsia="Arial" w:hAnsi="Times New Roman"/>
          <w:color w:val="000000"/>
          <w:sz w:val="96"/>
          <w:szCs w:val="96"/>
          <w:lang w:eastAsia="en-GB"/>
        </w:rPr>
        <w:t xml:space="preserve"> </w:t>
      </w:r>
      <w:r w:rsidR="007A7AC1">
        <w:rPr>
          <w:rFonts w:ascii="Times New Roman" w:eastAsia="Arial" w:hAnsi="Times New Roman"/>
          <w:color w:val="000000"/>
          <w:sz w:val="96"/>
          <w:szCs w:val="96"/>
          <w:lang w:eastAsia="en-GB"/>
        </w:rPr>
        <w:t xml:space="preserve">    x       </w:t>
      </w:r>
    </w:p>
    <w:p w14:paraId="46032D49" w14:textId="77777777" w:rsidR="007A7AC1" w:rsidRPr="001A0D8F" w:rsidRDefault="007A7AC1" w:rsidP="007A7AC1">
      <w:pPr>
        <w:tabs>
          <w:tab w:val="left" w:pos="720"/>
          <w:tab w:val="left" w:pos="1440"/>
          <w:tab w:val="left" w:pos="2160"/>
          <w:tab w:val="left" w:pos="2880"/>
          <w:tab w:val="left" w:pos="7995"/>
        </w:tabs>
        <w:spacing w:after="0"/>
        <w:rPr>
          <w:rFonts w:cs="Calibri"/>
          <w:color w:val="000000"/>
          <w:lang w:eastAsia="en-GB"/>
        </w:rPr>
      </w:pPr>
      <w:r w:rsidRPr="001A0D8F">
        <w:rPr>
          <w:rFonts w:ascii="Arial" w:eastAsia="Arial" w:hAnsi="Arial" w:cs="Arial"/>
          <w:color w:val="000000"/>
          <w:lang w:eastAsia="en-GB"/>
        </w:rPr>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r>
        <w:rPr>
          <w:rFonts w:ascii="Arial" w:eastAsia="Arial" w:hAnsi="Arial" w:cs="Arial"/>
          <w:color w:val="000000"/>
          <w:lang w:eastAsia="en-GB"/>
        </w:rPr>
        <w:t xml:space="preserve">    </w:t>
      </w:r>
      <w:r>
        <w:rPr>
          <w:rFonts w:ascii="Arial" w:eastAsia="Arial" w:hAnsi="Arial" w:cs="Arial"/>
          <w:color w:val="000000"/>
          <w:lang w:eastAsia="en-GB"/>
        </w:rPr>
        <w:tab/>
        <w:t xml:space="preserve">    </w:t>
      </w:r>
    </w:p>
    <w:bookmarkEnd w:id="2"/>
    <w:p w14:paraId="02ED1846" w14:textId="77777777" w:rsidR="007A7AC1" w:rsidRPr="001A0D8F" w:rsidRDefault="007A7AC1" w:rsidP="007A7AC1">
      <w:pPr>
        <w:spacing w:after="0"/>
        <w:rPr>
          <w:rFonts w:cs="Calibri"/>
          <w:color w:val="000000"/>
          <w:lang w:eastAsia="en-GB"/>
        </w:rPr>
      </w:pPr>
    </w:p>
    <w:p w14:paraId="5CC8E53C" w14:textId="77777777" w:rsidR="007A7AC1" w:rsidRPr="001A0D8F" w:rsidRDefault="007A7AC1" w:rsidP="007A7AC1">
      <w:pPr>
        <w:spacing w:after="0"/>
        <w:rPr>
          <w:rFonts w:cs="Calibri"/>
          <w:color w:val="000000"/>
          <w:lang w:eastAsia="en-GB"/>
        </w:rPr>
      </w:pPr>
      <w:r w:rsidRPr="001A0D8F">
        <w:rPr>
          <w:rFonts w:ascii="Arial" w:eastAsia="Arial" w:hAnsi="Arial" w:cs="Arial"/>
          <w:color w:val="000000"/>
          <w:lang w:eastAsia="en-GB"/>
        </w:rPr>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r w:rsidRPr="001A0D8F">
        <w:rPr>
          <w:rFonts w:ascii="Arial" w:eastAsia="Arial" w:hAnsi="Arial" w:cs="Arial"/>
          <w:color w:val="000000"/>
          <w:lang w:eastAsia="en-GB"/>
        </w:rPr>
        <w:tab/>
        <w:t xml:space="preserve"> </w:t>
      </w:r>
    </w:p>
    <w:p w14:paraId="220F044B" w14:textId="77777777" w:rsidR="007A7AC1" w:rsidRDefault="007A7AC1" w:rsidP="007A7AC1">
      <w:pPr>
        <w:pStyle w:val="NormalWeb"/>
        <w:rPr>
          <w:sz w:val="32"/>
          <w:szCs w:val="32"/>
          <w:lang w:val="de-DE"/>
        </w:rPr>
      </w:pPr>
    </w:p>
    <w:p w14:paraId="35248564" w14:textId="77777777" w:rsidR="007A7AC1" w:rsidRDefault="007A7AC1" w:rsidP="007A7AC1">
      <w:pPr>
        <w:pStyle w:val="NormalWeb"/>
        <w:rPr>
          <w:sz w:val="32"/>
          <w:szCs w:val="32"/>
          <w:lang w:val="de-DE"/>
        </w:rPr>
      </w:pPr>
    </w:p>
    <w:p w14:paraId="551E267E" w14:textId="77777777" w:rsidR="000C25B0" w:rsidRDefault="000C25B0"/>
    <w:sectPr w:rsidR="000C25B0" w:rsidSect="00180B54">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58D8"/>
    <w:multiLevelType w:val="hybridMultilevel"/>
    <w:tmpl w:val="44FAB3D4"/>
    <w:lvl w:ilvl="0" w:tplc="B8AE5F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E910A4"/>
    <w:multiLevelType w:val="hybridMultilevel"/>
    <w:tmpl w:val="F8B87506"/>
    <w:lvl w:ilvl="0" w:tplc="3D901E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5A"/>
    <w:rsid w:val="00050E6E"/>
    <w:rsid w:val="00053AA6"/>
    <w:rsid w:val="000C25B0"/>
    <w:rsid w:val="0010136B"/>
    <w:rsid w:val="00180B54"/>
    <w:rsid w:val="001F5EC0"/>
    <w:rsid w:val="00281190"/>
    <w:rsid w:val="00315969"/>
    <w:rsid w:val="00366E5A"/>
    <w:rsid w:val="0041692F"/>
    <w:rsid w:val="00582C51"/>
    <w:rsid w:val="005B0649"/>
    <w:rsid w:val="00622611"/>
    <w:rsid w:val="0064542E"/>
    <w:rsid w:val="006844D8"/>
    <w:rsid w:val="006A52A3"/>
    <w:rsid w:val="00760A05"/>
    <w:rsid w:val="007A7AC1"/>
    <w:rsid w:val="007B312A"/>
    <w:rsid w:val="00800C2F"/>
    <w:rsid w:val="00866A88"/>
    <w:rsid w:val="008B45F0"/>
    <w:rsid w:val="008D4CBC"/>
    <w:rsid w:val="00971D83"/>
    <w:rsid w:val="00B246D5"/>
    <w:rsid w:val="00C01104"/>
    <w:rsid w:val="00C07C43"/>
    <w:rsid w:val="00D9449E"/>
    <w:rsid w:val="00E70496"/>
    <w:rsid w:val="00F4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2F42"/>
  <w15:chartTrackingRefBased/>
  <w15:docId w15:val="{83C49949-00AF-5B42-B01E-9C247B1D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C0"/>
    <w:pPr>
      <w:spacing w:after="160" w:line="259" w:lineRule="auto"/>
    </w:pPr>
    <w:rPr>
      <w:sz w:val="22"/>
      <w:szCs w:val="22"/>
      <w:lang w:eastAsia="en-US"/>
    </w:rPr>
  </w:style>
  <w:style w:type="paragraph" w:styleId="Heading1">
    <w:name w:val="heading 1"/>
    <w:basedOn w:val="Normal"/>
    <w:next w:val="Normal"/>
    <w:link w:val="Heading1Char"/>
    <w:qFormat/>
    <w:rsid w:val="00366E5A"/>
    <w:pPr>
      <w:keepNext/>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366E5A"/>
    <w:pPr>
      <w:keepNext/>
      <w:spacing w:after="0" w:line="240" w:lineRule="auto"/>
      <w:jc w:val="center"/>
      <w:outlineLvl w:val="1"/>
    </w:pPr>
    <w:rPr>
      <w:rFonts w:ascii="Times New Roman" w:eastAsia="Times New Roman" w:hAnsi="Times New Roman"/>
      <w:b/>
      <w:bCs/>
      <w:sz w:val="36"/>
      <w:szCs w:val="24"/>
    </w:rPr>
  </w:style>
  <w:style w:type="paragraph" w:styleId="Heading3">
    <w:name w:val="heading 3"/>
    <w:basedOn w:val="Normal"/>
    <w:next w:val="Normal"/>
    <w:link w:val="Heading3Char"/>
    <w:qFormat/>
    <w:rsid w:val="00366E5A"/>
    <w:pPr>
      <w:keepNext/>
      <w:spacing w:after="0" w:line="240" w:lineRule="auto"/>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366E5A"/>
    <w:pPr>
      <w:keepNext/>
      <w:spacing w:after="0" w:line="240" w:lineRule="auto"/>
      <w:ind w:left="720" w:hanging="720"/>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366E5A"/>
    <w:pPr>
      <w:keepNext/>
      <w:spacing w:after="0" w:line="240" w:lineRule="auto"/>
      <w:ind w:left="720" w:hanging="720"/>
      <w:outlineLvl w:val="4"/>
    </w:pPr>
    <w:rPr>
      <w:rFonts w:ascii="Times New Roman" w:eastAsia="Times New Roman" w:hAnsi="Times New Roman"/>
      <w:b/>
      <w:bCs/>
      <w:szCs w:val="24"/>
    </w:rPr>
  </w:style>
  <w:style w:type="paragraph" w:styleId="Heading6">
    <w:name w:val="heading 6"/>
    <w:basedOn w:val="Normal"/>
    <w:next w:val="Normal"/>
    <w:link w:val="Heading6Char"/>
    <w:qFormat/>
    <w:rsid w:val="00366E5A"/>
    <w:pPr>
      <w:keepNext/>
      <w:spacing w:after="0" w:line="240" w:lineRule="auto"/>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366E5A"/>
    <w:pPr>
      <w:keepNext/>
      <w:spacing w:after="0" w:line="240" w:lineRule="auto"/>
      <w:ind w:left="720" w:hanging="720"/>
      <w:outlineLvl w:val="6"/>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366E5A"/>
    <w:pPr>
      <w:keepNext/>
      <w:spacing w:after="0" w:line="240" w:lineRule="auto"/>
      <w:ind w:left="720" w:hanging="720"/>
      <w:outlineLvl w:val="7"/>
    </w:pPr>
    <w:rPr>
      <w:rFonts w:ascii="Times New Roman" w:eastAsia="Times New Roman" w:hAnsi="Times New Roman"/>
      <w:b/>
      <w:bCs/>
      <w:sz w:val="28"/>
      <w:szCs w:val="24"/>
      <w:u w:val="single"/>
      <w:lang w:val="en-US"/>
    </w:rPr>
  </w:style>
  <w:style w:type="paragraph" w:styleId="Heading9">
    <w:name w:val="heading 9"/>
    <w:basedOn w:val="Normal"/>
    <w:next w:val="Normal"/>
    <w:link w:val="Heading9Char"/>
    <w:qFormat/>
    <w:rsid w:val="00366E5A"/>
    <w:pPr>
      <w:keepNext/>
      <w:spacing w:after="0" w:line="240" w:lineRule="auto"/>
      <w:ind w:left="4680" w:hanging="4680"/>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E5A"/>
    <w:rPr>
      <w:rFonts w:ascii="Times New Roman" w:eastAsia="Times New Roman" w:hAnsi="Times New Roman"/>
      <w:b/>
      <w:bCs/>
      <w:sz w:val="28"/>
      <w:szCs w:val="24"/>
      <w:lang w:eastAsia="en-US"/>
    </w:rPr>
  </w:style>
  <w:style w:type="character" w:customStyle="1" w:styleId="Heading2Char">
    <w:name w:val="Heading 2 Char"/>
    <w:link w:val="Heading2"/>
    <w:rsid w:val="00366E5A"/>
    <w:rPr>
      <w:rFonts w:ascii="Times New Roman" w:eastAsia="Times New Roman" w:hAnsi="Times New Roman"/>
      <w:b/>
      <w:bCs/>
      <w:sz w:val="36"/>
      <w:szCs w:val="24"/>
      <w:lang w:eastAsia="en-US"/>
    </w:rPr>
  </w:style>
  <w:style w:type="character" w:customStyle="1" w:styleId="Heading3Char">
    <w:name w:val="Heading 3 Char"/>
    <w:link w:val="Heading3"/>
    <w:rsid w:val="00366E5A"/>
    <w:rPr>
      <w:rFonts w:ascii="Times New Roman" w:eastAsia="Times New Roman" w:hAnsi="Times New Roman"/>
      <w:b/>
      <w:bCs/>
      <w:sz w:val="24"/>
      <w:szCs w:val="24"/>
      <w:u w:val="single"/>
      <w:lang w:eastAsia="en-US"/>
    </w:rPr>
  </w:style>
  <w:style w:type="character" w:customStyle="1" w:styleId="Heading4Char">
    <w:name w:val="Heading 4 Char"/>
    <w:link w:val="Heading4"/>
    <w:rsid w:val="00366E5A"/>
    <w:rPr>
      <w:rFonts w:ascii="Times New Roman" w:eastAsia="Times New Roman" w:hAnsi="Times New Roman"/>
      <w:b/>
      <w:bCs/>
      <w:sz w:val="24"/>
      <w:szCs w:val="24"/>
      <w:lang w:eastAsia="en-US"/>
    </w:rPr>
  </w:style>
  <w:style w:type="character" w:customStyle="1" w:styleId="Heading5Char">
    <w:name w:val="Heading 5 Char"/>
    <w:link w:val="Heading5"/>
    <w:rsid w:val="00366E5A"/>
    <w:rPr>
      <w:rFonts w:ascii="Times New Roman" w:eastAsia="Times New Roman" w:hAnsi="Times New Roman"/>
      <w:b/>
      <w:bCs/>
      <w:sz w:val="22"/>
      <w:szCs w:val="24"/>
      <w:lang w:eastAsia="en-US"/>
    </w:rPr>
  </w:style>
  <w:style w:type="character" w:customStyle="1" w:styleId="Heading6Char">
    <w:name w:val="Heading 6 Char"/>
    <w:link w:val="Heading6"/>
    <w:rsid w:val="00366E5A"/>
    <w:rPr>
      <w:rFonts w:ascii="Times New Roman" w:eastAsia="Times New Roman" w:hAnsi="Times New Roman"/>
      <w:b/>
      <w:bCs/>
      <w:sz w:val="24"/>
      <w:szCs w:val="24"/>
      <w:lang w:eastAsia="en-US"/>
    </w:rPr>
  </w:style>
  <w:style w:type="character" w:customStyle="1" w:styleId="Heading7Char">
    <w:name w:val="Heading 7 Char"/>
    <w:link w:val="Heading7"/>
    <w:rsid w:val="00366E5A"/>
    <w:rPr>
      <w:rFonts w:ascii="Times New Roman" w:eastAsia="Times New Roman" w:hAnsi="Times New Roman"/>
      <w:b/>
      <w:bCs/>
      <w:sz w:val="24"/>
      <w:szCs w:val="24"/>
      <w:u w:val="single"/>
      <w:lang w:eastAsia="en-US"/>
    </w:rPr>
  </w:style>
  <w:style w:type="character" w:customStyle="1" w:styleId="Heading8Char">
    <w:name w:val="Heading 8 Char"/>
    <w:link w:val="Heading8"/>
    <w:rsid w:val="00366E5A"/>
    <w:rPr>
      <w:rFonts w:ascii="Times New Roman" w:eastAsia="Times New Roman" w:hAnsi="Times New Roman"/>
      <w:b/>
      <w:bCs/>
      <w:sz w:val="28"/>
      <w:szCs w:val="24"/>
      <w:u w:val="single"/>
      <w:lang w:val="en-US" w:eastAsia="en-US"/>
    </w:rPr>
  </w:style>
  <w:style w:type="character" w:customStyle="1" w:styleId="Heading9Char">
    <w:name w:val="Heading 9 Char"/>
    <w:link w:val="Heading9"/>
    <w:rsid w:val="00366E5A"/>
    <w:rPr>
      <w:rFonts w:ascii="Times New Roman" w:eastAsia="Times New Roman" w:hAnsi="Times New Roman"/>
      <w:b/>
      <w:bCs/>
      <w:sz w:val="24"/>
      <w:szCs w:val="24"/>
      <w:lang w:eastAsia="en-US"/>
    </w:rPr>
  </w:style>
  <w:style w:type="paragraph" w:styleId="Title">
    <w:name w:val="Title"/>
    <w:basedOn w:val="Normal"/>
    <w:link w:val="TitleChar"/>
    <w:qFormat/>
    <w:rsid w:val="00366E5A"/>
    <w:pPr>
      <w:spacing w:after="0" w:line="240" w:lineRule="auto"/>
      <w:jc w:val="center"/>
    </w:pPr>
    <w:rPr>
      <w:rFonts w:ascii="Times New Roman" w:eastAsia="Times New Roman" w:hAnsi="Times New Roman"/>
      <w:b/>
      <w:bCs/>
      <w:sz w:val="36"/>
      <w:szCs w:val="24"/>
    </w:rPr>
  </w:style>
  <w:style w:type="character" w:customStyle="1" w:styleId="TitleChar">
    <w:name w:val="Title Char"/>
    <w:link w:val="Title"/>
    <w:rsid w:val="00366E5A"/>
    <w:rPr>
      <w:rFonts w:ascii="Times New Roman" w:eastAsia="Times New Roman" w:hAnsi="Times New Roman"/>
      <w:b/>
      <w:bCs/>
      <w:sz w:val="36"/>
      <w:szCs w:val="24"/>
      <w:lang w:eastAsia="en-US"/>
    </w:rPr>
  </w:style>
  <w:style w:type="paragraph" w:styleId="BodyTextIndent">
    <w:name w:val="Body Text Indent"/>
    <w:basedOn w:val="Normal"/>
    <w:link w:val="BodyTextIndentChar"/>
    <w:rsid w:val="00366E5A"/>
    <w:pPr>
      <w:spacing w:after="0" w:line="240" w:lineRule="auto"/>
      <w:ind w:left="360" w:hanging="360"/>
    </w:pPr>
    <w:rPr>
      <w:rFonts w:ascii="Times New Roman" w:eastAsia="Times New Roman" w:hAnsi="Times New Roman"/>
      <w:szCs w:val="24"/>
    </w:rPr>
  </w:style>
  <w:style w:type="character" w:customStyle="1" w:styleId="BodyTextIndentChar">
    <w:name w:val="Body Text Indent Char"/>
    <w:link w:val="BodyTextIndent"/>
    <w:rsid w:val="00366E5A"/>
    <w:rPr>
      <w:rFonts w:ascii="Times New Roman" w:eastAsia="Times New Roman" w:hAnsi="Times New Roman"/>
      <w:sz w:val="22"/>
      <w:szCs w:val="24"/>
      <w:lang w:eastAsia="en-US"/>
    </w:rPr>
  </w:style>
  <w:style w:type="character" w:styleId="Hyperlink">
    <w:name w:val="Hyperlink"/>
    <w:rsid w:val="00366E5A"/>
    <w:rPr>
      <w:color w:val="0000FF"/>
      <w:u w:val="single"/>
    </w:rPr>
  </w:style>
  <w:style w:type="paragraph" w:styleId="ListParagraph">
    <w:name w:val="List Paragraph"/>
    <w:basedOn w:val="Normal"/>
    <w:uiPriority w:val="34"/>
    <w:qFormat/>
    <w:rsid w:val="00B246D5"/>
    <w:pPr>
      <w:ind w:left="720"/>
    </w:pPr>
  </w:style>
  <w:style w:type="table" w:styleId="TableGrid">
    <w:name w:val="Table Grid"/>
    <w:basedOn w:val="TableNormal"/>
    <w:uiPriority w:val="39"/>
    <w:rsid w:val="0062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AC1"/>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Links>
    <vt:vector size="6" baseType="variant">
      <vt:variant>
        <vt:i4>4980768</vt:i4>
      </vt:variant>
      <vt:variant>
        <vt:i4>0</vt:i4>
      </vt:variant>
      <vt:variant>
        <vt:i4>0</vt:i4>
      </vt:variant>
      <vt:variant>
        <vt:i4>5</vt:i4>
      </vt:variant>
      <vt:variant>
        <vt:lpwstr>mailto:cath.ambler@gmail.com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Ambler</dc:creator>
  <cp:keywords/>
  <dc:description/>
  <cp:lastModifiedBy>Chris Ring</cp:lastModifiedBy>
  <cp:revision>2</cp:revision>
  <dcterms:created xsi:type="dcterms:W3CDTF">2021-09-20T17:10:00Z</dcterms:created>
  <dcterms:modified xsi:type="dcterms:W3CDTF">2021-09-20T17:10:00Z</dcterms:modified>
</cp:coreProperties>
</file>